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1823" w:rsidRDefault="000F2F96">
      <w:pPr>
        <w:widowControl/>
        <w:spacing w:line="360" w:lineRule="auto"/>
        <w:jc w:val="left"/>
        <w:rPr>
          <w:rFonts w:ascii="黑体" w:eastAsia="黑体" w:hAnsi="黑体" w:cs="黑体"/>
          <w:b/>
          <w:sz w:val="32"/>
          <w:szCs w:val="32"/>
        </w:rPr>
      </w:pPr>
      <w:r>
        <w:rPr>
          <w:rFonts w:hint="eastAsia"/>
          <w:sz w:val="24"/>
        </w:rPr>
        <w:t xml:space="preserve">       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</w:rPr>
        <w:t xml:space="preserve"> 牡丹阁里育品格，花开时节动校园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         </w:t>
      </w:r>
      <w:r>
        <w:rPr>
          <w:rFonts w:ascii="黑体" w:eastAsia="黑体" w:hAnsi="黑体" w:cs="黑体" w:hint="eastAsia"/>
          <w:sz w:val="32"/>
          <w:szCs w:val="32"/>
        </w:rPr>
        <w:t>——牡丹文化背景下基于核心素养的团队文化建设</w:t>
      </w:r>
    </w:p>
    <w:p w:rsidR="008F1823" w:rsidRPr="00906CE4" w:rsidRDefault="00906CE4" w:rsidP="00906CE4">
      <w:pPr>
        <w:widowControl/>
        <w:spacing w:line="360" w:lineRule="auto"/>
        <w:ind w:firstLineChars="1850" w:firstLine="5180"/>
        <w:jc w:val="left"/>
        <w:rPr>
          <w:rFonts w:ascii="宋体" w:hAnsi="宋体" w:cs="宋体"/>
          <w:sz w:val="28"/>
          <w:szCs w:val="28"/>
        </w:rPr>
      </w:pPr>
      <w:r w:rsidRPr="00906CE4">
        <w:rPr>
          <w:rFonts w:ascii="宋体" w:hAnsi="宋体" w:cs="宋体" w:hint="eastAsia"/>
          <w:sz w:val="28"/>
          <w:szCs w:val="28"/>
        </w:rPr>
        <w:t xml:space="preserve">奉贤区邬桥学校  </w:t>
      </w:r>
      <w:proofErr w:type="gramStart"/>
      <w:r w:rsidRPr="00906CE4">
        <w:rPr>
          <w:rFonts w:ascii="宋体" w:hAnsi="宋体" w:cs="宋体" w:hint="eastAsia"/>
          <w:sz w:val="28"/>
          <w:szCs w:val="28"/>
        </w:rPr>
        <w:t>江淑燕</w:t>
      </w:r>
      <w:proofErr w:type="gramEnd"/>
    </w:p>
    <w:p w:rsidR="008F1823" w:rsidRDefault="000F2F96" w:rsidP="002D2AB5">
      <w:pPr>
        <w:widowControl/>
        <w:spacing w:line="360" w:lineRule="auto"/>
        <w:ind w:firstLineChars="150" w:firstLine="452"/>
        <w:jc w:val="left"/>
        <w:rPr>
          <w:rFonts w:ascii="宋体" w:hAnsi="宋体" w:cs="宋体"/>
          <w:sz w:val="28"/>
          <w:szCs w:val="28"/>
        </w:rPr>
      </w:pPr>
      <w:r w:rsidRPr="002D2AB5">
        <w:rPr>
          <w:rFonts w:ascii="宋体" w:hAnsi="宋体" w:cs="宋体" w:hint="eastAsia"/>
          <w:b/>
          <w:sz w:val="30"/>
          <w:szCs w:val="30"/>
        </w:rPr>
        <w:t>［摘  要］</w:t>
      </w:r>
      <w:r>
        <w:rPr>
          <w:rFonts w:ascii="宋体" w:hAnsi="宋体" w:cs="宋体" w:hint="eastAsia"/>
          <w:sz w:val="28"/>
          <w:szCs w:val="28"/>
        </w:rPr>
        <w:t xml:space="preserve"> 在地域文化背景下，打造有特色有品位的团队文化，不仅提升学生文化品位，也为学生综合素养发展提供有效的舞台。作为班主任，我突破一些常规工作思路与方法，把牡丹文化引入班集体建设中，从牡丹阁里育</w:t>
      </w:r>
      <w:proofErr w:type="gramStart"/>
      <w:r>
        <w:rPr>
          <w:rFonts w:ascii="宋体" w:hAnsi="宋体" w:cs="宋体" w:hint="eastAsia"/>
          <w:sz w:val="28"/>
          <w:szCs w:val="28"/>
        </w:rPr>
        <w:t>雅气</w:t>
      </w:r>
      <w:proofErr w:type="gramEnd"/>
      <w:r>
        <w:rPr>
          <w:rFonts w:ascii="宋体" w:hAnsi="宋体" w:cs="宋体" w:hint="eastAsia"/>
          <w:sz w:val="28"/>
          <w:szCs w:val="28"/>
        </w:rPr>
        <w:t>、牡丹阁里</w:t>
      </w:r>
      <w:proofErr w:type="gramStart"/>
      <w:r>
        <w:rPr>
          <w:rFonts w:ascii="宋体" w:hAnsi="宋体" w:cs="宋体" w:hint="eastAsia"/>
          <w:sz w:val="28"/>
          <w:szCs w:val="28"/>
        </w:rPr>
        <w:t>缔</w:t>
      </w:r>
      <w:proofErr w:type="gramEnd"/>
      <w:r>
        <w:rPr>
          <w:rFonts w:ascii="宋体" w:hAnsi="宋体" w:cs="宋体" w:hint="eastAsia"/>
          <w:sz w:val="28"/>
          <w:szCs w:val="28"/>
        </w:rPr>
        <w:t>制度、牡丹阁里铸灵魂三个层面，建设有品位的团队文化，塑造学生牡丹般的品格，发展学生的核心素养，给学生们输入成长的动力，有益学生的终身发展。</w:t>
      </w:r>
    </w:p>
    <w:p w:rsidR="008F1823" w:rsidRDefault="000F2F96" w:rsidP="002D2AB5">
      <w:pPr>
        <w:widowControl/>
        <w:spacing w:line="360" w:lineRule="auto"/>
        <w:ind w:firstLineChars="150" w:firstLine="452"/>
        <w:jc w:val="left"/>
        <w:rPr>
          <w:rFonts w:ascii="宋体" w:hAnsi="宋体" w:cs="宋体"/>
          <w:sz w:val="28"/>
          <w:szCs w:val="28"/>
        </w:rPr>
      </w:pPr>
      <w:r w:rsidRPr="002D2AB5">
        <w:rPr>
          <w:rFonts w:ascii="宋体" w:hAnsi="宋体" w:cs="宋体" w:hint="eastAsia"/>
          <w:b/>
          <w:sz w:val="30"/>
          <w:szCs w:val="30"/>
        </w:rPr>
        <w:t>［关键词］</w:t>
      </w:r>
      <w:r>
        <w:rPr>
          <w:rFonts w:ascii="宋体" w:hAnsi="宋体" w:cs="宋体" w:hint="eastAsia"/>
          <w:sz w:val="28"/>
          <w:szCs w:val="28"/>
        </w:rPr>
        <w:t xml:space="preserve">牡丹文化         团队文化         核心素养     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 xml:space="preserve"> 本地的古牡丹，风姿卓越，有着悠久的历史底蕴和深厚的人文精神。学校发挥地域文化特色的优势，结合“三风一训”的内容，深入牡丹文化的传承，启迪学生对真、善、美的追求，营造良好的校园文化氛围。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作为班主任，我提倡牡丹文化，把牡丹文化引入班集体建设中，以牡丹修身养性，建设品位如牡丹的团队文化，培育学生如牡丹般的</w:t>
      </w:r>
      <w:proofErr w:type="gramStart"/>
      <w:r>
        <w:rPr>
          <w:rFonts w:ascii="宋体" w:hAnsi="宋体" w:cs="宋体" w:hint="eastAsia"/>
          <w:sz w:val="28"/>
          <w:szCs w:val="28"/>
        </w:rPr>
        <w:t>的</w:t>
      </w:r>
      <w:proofErr w:type="gramEnd"/>
      <w:r>
        <w:rPr>
          <w:rFonts w:ascii="宋体" w:hAnsi="宋体" w:cs="宋体" w:hint="eastAsia"/>
          <w:sz w:val="28"/>
          <w:szCs w:val="28"/>
        </w:rPr>
        <w:t>品格，发展学生的核心素养。</w:t>
      </w:r>
    </w:p>
    <w:p w:rsidR="008F1823" w:rsidRDefault="00063DF8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 w:rsidR="000F2F96">
        <w:rPr>
          <w:rFonts w:ascii="宋体" w:hAnsi="宋体" w:cs="宋体" w:hint="eastAsia"/>
          <w:sz w:val="28"/>
          <w:szCs w:val="28"/>
        </w:rPr>
        <w:t>“牡丹阁”是我们的班名，这个名字很有</w:t>
      </w:r>
      <w:proofErr w:type="gramStart"/>
      <w:r w:rsidR="000F2F96">
        <w:rPr>
          <w:rFonts w:ascii="宋体" w:hAnsi="宋体" w:cs="宋体" w:hint="eastAsia"/>
          <w:sz w:val="28"/>
          <w:szCs w:val="28"/>
        </w:rPr>
        <w:t>雅气</w:t>
      </w:r>
      <w:proofErr w:type="gramEnd"/>
      <w:r w:rsidR="000F2F96">
        <w:rPr>
          <w:rFonts w:ascii="宋体" w:hAnsi="宋体" w:cs="宋体" w:hint="eastAsia"/>
          <w:sz w:val="28"/>
          <w:szCs w:val="28"/>
        </w:rPr>
        <w:t>，体现了一定文化内涵。“唯有牡丹真国色，花开时节动京城”，“牡丹阁”寄托着全体师生美好的愿景，愿它如牡丹般灿烂开放。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sz w:val="30"/>
          <w:szCs w:val="30"/>
        </w:rPr>
        <w:t>一、牡丹阁里育</w:t>
      </w:r>
      <w:proofErr w:type="gramStart"/>
      <w:r>
        <w:rPr>
          <w:rFonts w:ascii="宋体" w:hAnsi="宋体" w:cs="宋体" w:hint="eastAsia"/>
          <w:b/>
          <w:sz w:val="30"/>
          <w:szCs w:val="30"/>
        </w:rPr>
        <w:t>雅气</w:t>
      </w:r>
      <w:proofErr w:type="gramEnd"/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 打造一间有</w:t>
      </w:r>
      <w:proofErr w:type="gramStart"/>
      <w:r>
        <w:rPr>
          <w:rFonts w:ascii="宋体" w:hAnsi="宋体" w:cs="宋体" w:hint="eastAsia"/>
          <w:sz w:val="28"/>
          <w:szCs w:val="28"/>
        </w:rPr>
        <w:t>雅气</w:t>
      </w:r>
      <w:proofErr w:type="gramEnd"/>
      <w:r>
        <w:rPr>
          <w:rFonts w:ascii="宋体" w:hAnsi="宋体" w:cs="宋体" w:hint="eastAsia"/>
          <w:sz w:val="28"/>
          <w:szCs w:val="28"/>
        </w:rPr>
        <w:t>的教室，是团队文化建设的标志与基础。美的环境才能塑造美的心灵，它能使学生在不知不觉中受到熏陶、感染和启迪。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sz w:val="30"/>
          <w:szCs w:val="30"/>
        </w:rPr>
        <w:t>（一）书画墙温馨典雅，陶冶学生的审美情趣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走进教室，迎面而来的是“牡丹书画墙”。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书画墙在牡丹国画、诗词书法的映衬下，显得格外温馨典雅。每到课间，学生就会驻足欣赏，感受牡丹的韵味，热爱牡丹的学生渐渐多起来。学生在欣赏中感受牡丹的魅力。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每当学生躁动，心安静不下来时，站在书画墙面前，吟诵着牡丹诗词，便会保持一颗如牡丹般恬静的心，进入学习的状态。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sz w:val="30"/>
          <w:szCs w:val="30"/>
        </w:rPr>
        <w:t>（二）小书坊书香醇厚，提升学生的人文素养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我们充分把教室里闲置的角落利用起来，摆上学校购买的小书柜，在书柜上放上一些精致的小植物，建立“牡丹小书坊”。学生热情高涨，从家里带来图书，从图书馆借来图书，从书店买来图书，还把图书分类整理放好，贴好小书坊规章制度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学生立志读尽经典之书，邀游书海，沐浴书香，汲取知识的营养。常与书籍相伴，学生会渐渐远离庸俗，亲近高雅，心灵在熏陶中得到净化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sz w:val="30"/>
          <w:szCs w:val="30"/>
        </w:rPr>
        <w:t>（三）格言栏别有韵味，启迪学生的心智成长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教室的墙壁上还开辟了格言栏，上面是一条条充满韵味的格言: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修炼自己的个性，如牡丹般鲜明唯美；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修炼自己的气质，如牡丹般高雅不俗；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修炼自己的灵魂，如牡丹般崇高圣洁；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修炼自己的人生，如牡丹般芬芳馥郁。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 这些格言，运用了学生耳闻能详的牡丹元素编写，很有特色，深受学生的喜爱。这些格言如同一朵</w:t>
      </w:r>
      <w:proofErr w:type="gramStart"/>
      <w:r>
        <w:rPr>
          <w:rFonts w:ascii="宋体" w:hAnsi="宋体" w:cs="宋体" w:hint="eastAsia"/>
          <w:sz w:val="28"/>
          <w:szCs w:val="28"/>
        </w:rPr>
        <w:t>朵</w:t>
      </w:r>
      <w:proofErr w:type="gramEnd"/>
      <w:r>
        <w:rPr>
          <w:rFonts w:ascii="宋体" w:hAnsi="宋体" w:cs="宋体" w:hint="eastAsia"/>
          <w:sz w:val="28"/>
          <w:szCs w:val="28"/>
        </w:rPr>
        <w:t>牡丹，开放在学生心中，甚至成为学生的座右铭，伴随一生。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总之，教室环境与牡丹相融合，学生每天在这样的集体环境中生活和学习，潜移默化间获取一种正气，从而成为一个充满</w:t>
      </w:r>
      <w:proofErr w:type="gramStart"/>
      <w:r>
        <w:rPr>
          <w:rFonts w:ascii="宋体" w:hAnsi="宋体" w:cs="宋体" w:hint="eastAsia"/>
          <w:sz w:val="28"/>
          <w:szCs w:val="28"/>
        </w:rPr>
        <w:t>雅气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的人。  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b/>
          <w:sz w:val="30"/>
          <w:szCs w:val="30"/>
        </w:rPr>
        <w:t>二、牡丹阁里</w:t>
      </w:r>
      <w:proofErr w:type="gramStart"/>
      <w:r>
        <w:rPr>
          <w:rFonts w:ascii="宋体" w:hAnsi="宋体" w:cs="宋体" w:hint="eastAsia"/>
          <w:b/>
          <w:sz w:val="30"/>
          <w:szCs w:val="30"/>
        </w:rPr>
        <w:t>缔</w:t>
      </w:r>
      <w:proofErr w:type="gramEnd"/>
      <w:r>
        <w:rPr>
          <w:rFonts w:ascii="宋体" w:hAnsi="宋体" w:cs="宋体" w:hint="eastAsia"/>
          <w:b/>
          <w:sz w:val="30"/>
          <w:szCs w:val="30"/>
        </w:rPr>
        <w:t>制度</w:t>
      </w:r>
    </w:p>
    <w:p w:rsidR="008F1823" w:rsidRDefault="002D2AB5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 w:rsidR="000F2F96">
        <w:rPr>
          <w:rFonts w:ascii="宋体" w:hAnsi="宋体" w:cs="宋体" w:hint="eastAsia"/>
          <w:sz w:val="28"/>
          <w:szCs w:val="28"/>
        </w:rPr>
        <w:t>制度是学生的行为指南，是团队文化建设的保障和尺度。缔造富有人文气息的制度，让学生感到温馨、亲切，让学生容易接受，能够拉进</w:t>
      </w:r>
      <w:proofErr w:type="gramStart"/>
      <w:r w:rsidR="000F2F96">
        <w:rPr>
          <w:rFonts w:ascii="宋体" w:hAnsi="宋体" w:cs="宋体" w:hint="eastAsia"/>
          <w:sz w:val="28"/>
          <w:szCs w:val="28"/>
        </w:rPr>
        <w:t>近制度</w:t>
      </w:r>
      <w:proofErr w:type="gramEnd"/>
      <w:r w:rsidR="000F2F96">
        <w:rPr>
          <w:rFonts w:ascii="宋体" w:hAnsi="宋体" w:cs="宋体" w:hint="eastAsia"/>
          <w:sz w:val="28"/>
          <w:szCs w:val="28"/>
        </w:rPr>
        <w:t>与学生心灵的距离，取得学生的共识，并且进行体验，最终获得认同。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sz w:val="30"/>
          <w:szCs w:val="30"/>
        </w:rPr>
        <w:t>（一）温馨班规，修炼学生的行为习惯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班里面一些学生不够安静，课间追逐打闹，大声喧哗。还有个别学生染头发，理奇特发型……这些小事情跟一个人的修养、行为习惯有关。</w:t>
      </w:r>
    </w:p>
    <w:p w:rsidR="008F1823" w:rsidRDefault="002D2AB5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 w:rsidR="000F2F96">
        <w:rPr>
          <w:rFonts w:ascii="宋体" w:hAnsi="宋体" w:cs="宋体" w:hint="eastAsia"/>
          <w:sz w:val="28"/>
          <w:szCs w:val="28"/>
        </w:rPr>
        <w:t>“七彩牡丹行规”是我们的班规，从文明礼仪、公共场合、课间活动、</w:t>
      </w:r>
      <w:proofErr w:type="gramStart"/>
      <w:r w:rsidR="000F2F96">
        <w:rPr>
          <w:rFonts w:ascii="宋体" w:hAnsi="宋体" w:cs="宋体" w:hint="eastAsia"/>
          <w:sz w:val="28"/>
          <w:szCs w:val="28"/>
        </w:rPr>
        <w:t>三操表率</w:t>
      </w:r>
      <w:proofErr w:type="gramEnd"/>
      <w:r w:rsidR="000F2F96">
        <w:rPr>
          <w:rFonts w:ascii="宋体" w:hAnsi="宋体" w:cs="宋体" w:hint="eastAsia"/>
          <w:sz w:val="28"/>
          <w:szCs w:val="28"/>
        </w:rPr>
        <w:t>等方面，提出了有针对性的要求。如“站像一棵松，坐如一台钟”，坐姿、站姿最能体现一个人的气质，体现一个班集体的“精、气、神”！</w:t>
      </w:r>
    </w:p>
    <w:p w:rsidR="008F1823" w:rsidRDefault="002D2AB5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 w:rsidR="000F2F96">
        <w:rPr>
          <w:rFonts w:ascii="宋体" w:hAnsi="宋体" w:cs="宋体" w:hint="eastAsia"/>
          <w:sz w:val="28"/>
          <w:szCs w:val="28"/>
        </w:rPr>
        <w:t>班规有了温馨的名字，深受学生喜欢。班里面违纪的现象少了，说话声音小了……学生以班规的每条每款对照自己的言行，反思自己的行为，这不仅能规范他们的不良行为，更能约束他们不雅的言行举止，为自己树立一个良好的形象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sz w:val="30"/>
          <w:szCs w:val="30"/>
        </w:rPr>
        <w:t>（二）精神准则，磨砺学生的精神气质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一个班集体，不仅要为了共同的理想而奋斗，更重要的是，在奋斗的过程中，学生也会有挫折、沮丧的时候。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 牡丹蕴含着高贵的品格——“高雅不俗，谦逊大气，自强不息，甘于奉献”，我们围绕着牡丹的品格制定出</w:t>
      </w:r>
      <w:proofErr w:type="gramStart"/>
      <w:r>
        <w:rPr>
          <w:rFonts w:ascii="宋体" w:hAnsi="宋体" w:cs="宋体" w:hint="eastAsia"/>
          <w:sz w:val="28"/>
          <w:szCs w:val="28"/>
        </w:rPr>
        <w:t>“</w:t>
      </w:r>
      <w:proofErr w:type="gramEnd"/>
      <w:r>
        <w:rPr>
          <w:rFonts w:ascii="宋体" w:hAnsi="宋体" w:cs="宋体" w:hint="eastAsia"/>
          <w:sz w:val="28"/>
          <w:szCs w:val="28"/>
        </w:rPr>
        <w:t>牡丹阁精神准则</w:t>
      </w:r>
      <w:proofErr w:type="gramStart"/>
      <w:r>
        <w:rPr>
          <w:rFonts w:ascii="宋体" w:hAnsi="宋体" w:cs="宋体" w:hint="eastAsia"/>
          <w:sz w:val="28"/>
          <w:szCs w:val="28"/>
        </w:rPr>
        <w:t>“</w:t>
      </w:r>
      <w:proofErr w:type="gramEnd"/>
      <w:r>
        <w:rPr>
          <w:rFonts w:ascii="宋体" w:hAnsi="宋体" w:cs="宋体" w:hint="eastAsia"/>
          <w:sz w:val="28"/>
          <w:szCs w:val="28"/>
        </w:rPr>
        <w:t>——“学文雅之风，习儒雅之气，作高雅之人；锤炼大气、谦虚的做人品德；磨砺自强、坚韧的精神气质；静修包容、博爱的胸怀”。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这成为学生的精神追求，每一位学生都能够从中获取正能量，不断地磨练自己，内化自己的品格气质。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sz w:val="30"/>
          <w:szCs w:val="30"/>
        </w:rPr>
        <w:t>（三）各色制度，提高学生的责任意识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为提高学生的责任意识和自我管理能力，我们还实行牡丹阁“承包责任制”，比如按学生的性格特点、工作能力安排“牡丹护绿小队长”、“牡丹图书管理员”等等。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除此之外，还有牡丹小干部轮流管理度、值日管理制度等。班里面形成了事事有人管、人人有事干的局面，学生的工作积极性和自我认同感得到了空前的提高。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b/>
          <w:sz w:val="30"/>
          <w:szCs w:val="30"/>
        </w:rPr>
        <w:t>三、牡丹阁里铸灵魂</w:t>
      </w:r>
    </w:p>
    <w:p w:rsidR="008F1823" w:rsidRDefault="002D2AB5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 w:rsidR="000F2F96">
        <w:rPr>
          <w:rFonts w:ascii="宋体" w:hAnsi="宋体" w:cs="宋体" w:hint="eastAsia"/>
          <w:sz w:val="28"/>
          <w:szCs w:val="28"/>
        </w:rPr>
        <w:t>“高雅、谦逊、自强、奉献”是牡丹阁的精神，是团队文化建设的核心力量，也是一个班集体的灵魂。它能够凝聚人心、鼓舞士气，引导班级主流风气，引领学生走向美好。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sz w:val="30"/>
          <w:szCs w:val="30"/>
        </w:rPr>
        <w:t>（一）创造优雅生活，增强学生的人文底蕴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为了把牡丹阁生活过得优雅有品位，让学生的才华得到展示，使班集体的凝聚力得到进一步的加强。我们举行一系列融入牡丹元素的活动。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 “牡丹诗词会”，学生使出浑身解数，搜集了大量的牡丹诗词。诗词会上，一首首描写或称赞牡丹的古典诗词被学生声情并茂地吟诵出来。他们</w:t>
      </w:r>
      <w:proofErr w:type="gramStart"/>
      <w:r>
        <w:rPr>
          <w:rFonts w:ascii="宋体" w:hAnsi="宋体" w:cs="宋体" w:hint="eastAsia"/>
          <w:sz w:val="28"/>
          <w:szCs w:val="28"/>
        </w:rPr>
        <w:t>个个口</w:t>
      </w:r>
      <w:proofErr w:type="gramEnd"/>
      <w:r>
        <w:rPr>
          <w:rFonts w:ascii="宋体" w:hAnsi="宋体" w:cs="宋体" w:hint="eastAsia"/>
          <w:sz w:val="28"/>
          <w:szCs w:val="28"/>
        </w:rPr>
        <w:t>吐诗词，满口丹香，牡丹的韵味</w:t>
      </w:r>
      <w:proofErr w:type="gramStart"/>
      <w:r>
        <w:rPr>
          <w:rFonts w:ascii="宋体" w:hAnsi="宋体" w:cs="宋体" w:hint="eastAsia"/>
          <w:sz w:val="28"/>
          <w:szCs w:val="28"/>
        </w:rPr>
        <w:t>润泽着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他们的心灵……     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班里面还效仿了央视热门节目“朗读者”，每一位学生都是小小朗读者，从书籍里挑选美文，</w:t>
      </w:r>
      <w:proofErr w:type="gramStart"/>
      <w:r>
        <w:rPr>
          <w:rFonts w:ascii="宋体" w:hAnsi="宋体" w:cs="宋体" w:hint="eastAsia"/>
          <w:sz w:val="28"/>
          <w:szCs w:val="28"/>
        </w:rPr>
        <w:t>午会</w:t>
      </w:r>
      <w:proofErr w:type="gramEnd"/>
      <w:r>
        <w:rPr>
          <w:rFonts w:ascii="宋体" w:hAnsi="宋体" w:cs="宋体" w:hint="eastAsia"/>
          <w:sz w:val="28"/>
          <w:szCs w:val="28"/>
        </w:rPr>
        <w:t xml:space="preserve">课上进行诵读，分享心得，乐此不疲。      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优雅的生活，传递着学生共同的精神追求，滋润着学生的灵魂，他们的人文底蕴得到增强。  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sz w:val="30"/>
          <w:szCs w:val="30"/>
        </w:rPr>
        <w:t xml:space="preserve">  （二）评选“牡丹之星”，展现学生的精神气质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学生懂得，不能以貌取牡丹，更重要的是领悟其独特的精神气质，感受其所传递的正能量。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如学生们所期待的“牡丹之星”评选活动，每一个颁奖</w:t>
      </w:r>
      <w:proofErr w:type="gramStart"/>
      <w:r>
        <w:rPr>
          <w:rFonts w:ascii="宋体" w:hAnsi="宋体" w:cs="宋体" w:hint="eastAsia"/>
          <w:sz w:val="28"/>
          <w:szCs w:val="28"/>
        </w:rPr>
        <w:t>词孩子</w:t>
      </w:r>
      <w:proofErr w:type="gramEnd"/>
      <w:r>
        <w:rPr>
          <w:rFonts w:ascii="宋体" w:hAnsi="宋体" w:cs="宋体" w:hint="eastAsia"/>
          <w:sz w:val="28"/>
          <w:szCs w:val="28"/>
        </w:rPr>
        <w:t>都津津乐道：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——他，如牡丹一样，甘于奉献，能利用课余时间倒垃圾、领粉笔。他默默地付出，他的尽职尽责，总是默默地做好卫生工作，让我们所有人感动。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——她，热爱经典文化，喜读经典，力求做一个牡丹一样高雅的人，在经典诵读评比中屡获佳绩，为班集体赢得荣誉，值得我们学习。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……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总之，牡丹阁的精神已经绽放在学生的心底，获得全体学生的认可，这种精神潜移默化地影响着学生的认知和行为。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 xml:space="preserve">  </w:t>
      </w:r>
      <w:r>
        <w:rPr>
          <w:rFonts w:ascii="宋体" w:hAnsi="宋体" w:cs="宋体" w:hint="eastAsia"/>
          <w:b/>
          <w:sz w:val="30"/>
          <w:szCs w:val="30"/>
        </w:rPr>
        <w:t>（三）形成激励方式，提升学生的成就感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 为了鞭策学生，让他们不断地追求进步，我们提炼出牡丹的品格特点，形成积分晋级的激励方式。这种激励方式，不但注重学生的人格品质的培养，而且在激励中渗透牡丹文化。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“牡丹晋级榜”就是用品种不同的牡丹花作为奖励品来激励学生：初级“葛巾紫”，积分10分可得；二级“玉版白”，满20分就可获取……学生为得到自己心目中的“复色牡丹”，不断地努力，不停地挑战自己。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积分晋级的激励方式，激发了学生的积极性，让每一个学生获得成就感, 因此得到学生们的认同。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</w:t>
      </w:r>
      <w:r w:rsidR="002D2AB5">
        <w:rPr>
          <w:rFonts w:ascii="宋体" w:hAnsi="宋体" w:cs="宋体" w:hint="eastAsia"/>
          <w:b/>
          <w:sz w:val="30"/>
          <w:szCs w:val="30"/>
        </w:rPr>
        <w:t xml:space="preserve"> </w:t>
      </w:r>
      <w:r>
        <w:rPr>
          <w:rFonts w:ascii="宋体" w:hAnsi="宋体" w:cs="宋体" w:hint="eastAsia"/>
          <w:b/>
          <w:sz w:val="30"/>
          <w:szCs w:val="30"/>
        </w:rPr>
        <w:t>（四）开展大讨论，寻找精神的归属</w:t>
      </w:r>
      <w:r>
        <w:rPr>
          <w:rFonts w:ascii="宋体" w:hAnsi="宋体" w:cs="宋体" w:hint="eastAsia"/>
          <w:sz w:val="30"/>
          <w:szCs w:val="30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 xml:space="preserve">  </w:t>
      </w:r>
      <w:bookmarkStart w:id="0" w:name="_GoBack"/>
      <w:bookmarkEnd w:id="0"/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没有梦想的心灵是脆弱、空虚的，当学生处于困惑、找不到人生方向时，要帮助他们，除去他们内心的狂躁不安，最终找准自己的人生目标。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如我在全班开展“七彩牡丹——畅谈梦想”的大讨论，当他们懵懂时，我适时点拨：“中国有中国梦，牡丹也有梦想。”他们仍不解，我又说：“牡丹的梦想就是一次又一次地展现于世人眼前，灿烂开放，供人欣赏，为人所用。”于是，他们开始讨论自己的梦想，或是当医生，或是开公司……原来，学生对未来是有美好的期望，只是没有意识到这需要努力拼搏的。我又乘热打铁：“牡丹为了实现梦想，靠的就是自强、坚韧的精神。”学生们恍然大悟。接下来，他们共同设计了“牡丹梦想卡”，郑重地写下了自己的梦想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通过大讨论，我用牡丹的梦点燃学生心中的梦，他们有了方向，便有了奋斗的劲儿。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30"/>
          <w:szCs w:val="30"/>
        </w:rPr>
        <w:t xml:space="preserve"> </w:t>
      </w:r>
      <w:r>
        <w:rPr>
          <w:rFonts w:ascii="宋体" w:hAnsi="宋体" w:cs="宋体" w:hint="eastAsia"/>
          <w:b/>
          <w:sz w:val="30"/>
          <w:szCs w:val="30"/>
        </w:rPr>
        <w:t>四、</w:t>
      </w:r>
      <w:proofErr w:type="gramStart"/>
      <w:r>
        <w:rPr>
          <w:rFonts w:ascii="宋体" w:hAnsi="宋体" w:cs="宋体" w:hint="eastAsia"/>
          <w:b/>
          <w:sz w:val="30"/>
          <w:szCs w:val="30"/>
        </w:rPr>
        <w:t>丹香阵阵</w:t>
      </w:r>
      <w:proofErr w:type="gramEnd"/>
      <w:r>
        <w:rPr>
          <w:rFonts w:ascii="宋体" w:hAnsi="宋体" w:cs="宋体" w:hint="eastAsia"/>
          <w:b/>
          <w:sz w:val="30"/>
          <w:szCs w:val="30"/>
        </w:rPr>
        <w:t>，正是花开时节</w:t>
      </w:r>
    </w:p>
    <w:p w:rsidR="008F1823" w:rsidRDefault="008F1823">
      <w:pPr>
        <w:jc w:val="left"/>
      </w:pP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在地域文化背景下，打造有特色有品位的团队文化，不仅提升了学生文化品位，也为学生综合素养发展提供了有效的舞台。</w:t>
      </w:r>
    </w:p>
    <w:p w:rsidR="008F1823" w:rsidRDefault="002D2AB5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 w:rsidR="000F2F96">
        <w:rPr>
          <w:rFonts w:ascii="宋体" w:hAnsi="宋体" w:cs="宋体" w:hint="eastAsia"/>
          <w:sz w:val="28"/>
          <w:szCs w:val="28"/>
        </w:rPr>
        <w:t>作为班主任，我突破一些常规工作思路与方法，结合牡丹文化特色，建设有品位的团队文化，塑造学生牡丹般的品格，发展学生的核心素养，给学生们输入成长的动力，有益学生的终身发展。</w:t>
      </w:r>
    </w:p>
    <w:p w:rsidR="008F1823" w:rsidRDefault="000F2F96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独特的团队文化，展现出积极向上的精神面貌，使得班集体成为学生成长的精神乐园。它“润物细无声”地影响着学生的认知与行为，支配着学生的学习与生活。学生在文化氛围的熏陶和浸润下，人文修养和实践能力得到提升，逐步形成了优秀的品格。他们有着虚怀若谷的心胸，谦逊大气的做人品德，自强不息、甘于奉献的精神气质，人生积极进取的态度……这些优秀的品格素养使得他们终身受益。</w:t>
      </w:r>
    </w:p>
    <w:p w:rsidR="008F1823" w:rsidRPr="002D2AB5" w:rsidRDefault="000F2F96">
      <w:pPr>
        <w:widowControl/>
        <w:spacing w:line="360" w:lineRule="auto"/>
        <w:jc w:val="left"/>
        <w:rPr>
          <w:rFonts w:ascii="宋体" w:hAnsi="宋体" w:cstheme="majorEastAsia"/>
          <w:b/>
          <w:sz w:val="30"/>
          <w:szCs w:val="30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r w:rsidR="002D2AB5">
        <w:rPr>
          <w:rFonts w:ascii="宋体" w:hAnsi="宋体" w:cs="宋体" w:hint="eastAsia"/>
          <w:sz w:val="24"/>
          <w:szCs w:val="24"/>
        </w:rPr>
        <w:t xml:space="preserve">    </w:t>
      </w:r>
      <w:r w:rsidRPr="002D2AB5">
        <w:rPr>
          <w:rFonts w:ascii="宋体" w:hAnsi="宋体" w:cstheme="majorEastAsia" w:hint="eastAsia"/>
          <w:b/>
          <w:sz w:val="30"/>
          <w:szCs w:val="30"/>
        </w:rPr>
        <w:t>参考文献</w:t>
      </w:r>
    </w:p>
    <w:p w:rsidR="008F1823" w:rsidRPr="00906CE4" w:rsidRDefault="000F2F96">
      <w:pPr>
        <w:widowControl/>
        <w:spacing w:line="360" w:lineRule="auto"/>
        <w:jc w:val="left"/>
        <w:rPr>
          <w:rFonts w:ascii="宋体" w:hAnsi="宋体" w:cstheme="majorEastAsia"/>
          <w:sz w:val="28"/>
          <w:szCs w:val="28"/>
        </w:rPr>
      </w:pPr>
      <w:r w:rsidRPr="00906CE4">
        <w:rPr>
          <w:rFonts w:ascii="宋体" w:hAnsi="宋体" w:cstheme="majorEastAsia" w:hint="eastAsia"/>
          <w:sz w:val="28"/>
          <w:szCs w:val="28"/>
        </w:rPr>
        <w:t xml:space="preserve">    ［1］  孙蒲远 . 美丽的教育［M］. 北京：朝华出版社，2010.1-20.</w:t>
      </w:r>
    </w:p>
    <w:p w:rsidR="008F1823" w:rsidRPr="00906CE4" w:rsidRDefault="000F2F96">
      <w:pPr>
        <w:widowControl/>
        <w:spacing w:line="360" w:lineRule="auto"/>
        <w:jc w:val="left"/>
        <w:rPr>
          <w:rFonts w:ascii="宋体" w:hAnsi="宋体" w:cstheme="majorEastAsia"/>
          <w:sz w:val="28"/>
          <w:szCs w:val="28"/>
        </w:rPr>
      </w:pPr>
      <w:r w:rsidRPr="00906CE4">
        <w:rPr>
          <w:rFonts w:ascii="宋体" w:hAnsi="宋体" w:cstheme="majorEastAsia" w:hint="eastAsia"/>
          <w:sz w:val="28"/>
          <w:szCs w:val="28"/>
        </w:rPr>
        <w:t xml:space="preserve">    ［2］  谢云 . 好班是怎样炼成的［M］.北京：中国轻工业出版社，2016.45-69.                                                                                    </w:t>
      </w:r>
    </w:p>
    <w:p w:rsidR="008F1823" w:rsidRPr="00906CE4" w:rsidRDefault="000F2F96">
      <w:pPr>
        <w:widowControl/>
        <w:spacing w:line="360" w:lineRule="auto"/>
        <w:jc w:val="left"/>
        <w:rPr>
          <w:rFonts w:ascii="宋体" w:hAnsi="宋体" w:cstheme="majorEastAsia"/>
          <w:sz w:val="28"/>
          <w:szCs w:val="28"/>
        </w:rPr>
      </w:pPr>
      <w:r w:rsidRPr="00906CE4">
        <w:rPr>
          <w:rFonts w:ascii="宋体" w:hAnsi="宋体" w:cstheme="majorEastAsia" w:hint="eastAsia"/>
          <w:sz w:val="28"/>
          <w:szCs w:val="28"/>
        </w:rPr>
        <w:t xml:space="preserve">                                                     2018年10月</w:t>
      </w: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</w:t>
      </w: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</w:t>
      </w: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</w:t>
      </w: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               </w:t>
      </w:r>
      <w:bookmarkStart w:id="1" w:name="OLE_LINK1"/>
      <w:r>
        <w:rPr>
          <w:sz w:val="24"/>
        </w:rPr>
        <w:t xml:space="preserve"> </w:t>
      </w: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         </w:t>
      </w:r>
      <w:bookmarkEnd w:id="1"/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 </w:t>
      </w: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</w:t>
      </w: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</w:t>
      </w: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</w:t>
      </w: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</w:t>
      </w: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</w:t>
      </w:r>
    </w:p>
    <w:p w:rsidR="008F1823" w:rsidRDefault="000F2F96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 xml:space="preserve">     </w:t>
      </w: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p w:rsidR="008F1823" w:rsidRDefault="008F1823">
      <w:pPr>
        <w:widowControl/>
        <w:spacing w:line="360" w:lineRule="auto"/>
        <w:jc w:val="left"/>
        <w:rPr>
          <w:sz w:val="24"/>
        </w:rPr>
      </w:pPr>
    </w:p>
    <w:sectPr w:rsidR="008F1823" w:rsidSect="008F1823">
      <w:headerReference w:type="default" r:id="rId7"/>
      <w:footerReference w:type="default" r:id="rId8"/>
      <w:pgSz w:w="11906" w:h="16838"/>
      <w:pgMar w:top="1417" w:right="1417" w:bottom="1417" w:left="1417" w:header="851" w:footer="85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823" w:rsidRDefault="008F1823" w:rsidP="008F1823">
      <w:r>
        <w:separator/>
      </w:r>
    </w:p>
  </w:endnote>
  <w:endnote w:type="continuationSeparator" w:id="0">
    <w:p w:rsidR="008F1823" w:rsidRDefault="008F1823" w:rsidP="008F1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spa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823" w:rsidRDefault="00342826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 filled="f" stroked="f" strokeweight=".5pt">
          <v:textbox style="mso-fit-shape-to-text:t" inset="0,0,0,0">
            <w:txbxContent>
              <w:p w:rsidR="008F1823" w:rsidRDefault="008F1823">
                <w:pPr>
                  <w:pStyle w:val="a4"/>
                </w:pPr>
              </w:p>
              <w:p w:rsidR="008F1823" w:rsidRDefault="00342826">
                <w:pPr>
                  <w:pStyle w:val="a4"/>
                  <w:rPr>
                    <w:rStyle w:val="a8"/>
                  </w:rPr>
                </w:pPr>
                <w:r>
                  <w:fldChar w:fldCharType="begin"/>
                </w:r>
                <w:r w:rsidR="000F2F96">
                  <w:rPr>
                    <w:rStyle w:val="a8"/>
                  </w:rPr>
                  <w:instrText xml:space="preserve">PAGE  </w:instrText>
                </w:r>
                <w:r>
                  <w:fldChar w:fldCharType="separate"/>
                </w:r>
                <w:r w:rsidR="005F583B">
                  <w:rPr>
                    <w:rStyle w:val="a8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823" w:rsidRDefault="008F1823" w:rsidP="008F1823">
      <w:r>
        <w:separator/>
      </w:r>
    </w:p>
  </w:footnote>
  <w:footnote w:type="continuationSeparator" w:id="0">
    <w:p w:rsidR="008F1823" w:rsidRDefault="008F1823" w:rsidP="008F18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823" w:rsidRDefault="008F1823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docVars>
    <w:docVar w:name="commondata" w:val="eyJoZGlkIjoiYjRjNTI5ZjU4MTgyZDVhNTg3YTYzMTBjOGJhNTc4NDYifQ=="/>
  </w:docVars>
  <w:rsids>
    <w:rsidRoot w:val="00172A27"/>
    <w:rsid w:val="00044C1A"/>
    <w:rsid w:val="000450D6"/>
    <w:rsid w:val="00063DF8"/>
    <w:rsid w:val="00064F61"/>
    <w:rsid w:val="0008563F"/>
    <w:rsid w:val="00091680"/>
    <w:rsid w:val="000A458A"/>
    <w:rsid w:val="000B4648"/>
    <w:rsid w:val="000B6873"/>
    <w:rsid w:val="000F018C"/>
    <w:rsid w:val="000F1061"/>
    <w:rsid w:val="000F2DFD"/>
    <w:rsid w:val="000F2F96"/>
    <w:rsid w:val="000F4012"/>
    <w:rsid w:val="001248AC"/>
    <w:rsid w:val="00137637"/>
    <w:rsid w:val="00172A27"/>
    <w:rsid w:val="00175785"/>
    <w:rsid w:val="00177927"/>
    <w:rsid w:val="00181207"/>
    <w:rsid w:val="00193594"/>
    <w:rsid w:val="001B590A"/>
    <w:rsid w:val="001C3884"/>
    <w:rsid w:val="001C5118"/>
    <w:rsid w:val="001D6D76"/>
    <w:rsid w:val="001E2EB8"/>
    <w:rsid w:val="001E5746"/>
    <w:rsid w:val="001E6F6F"/>
    <w:rsid w:val="001F74BB"/>
    <w:rsid w:val="002043AF"/>
    <w:rsid w:val="00212D05"/>
    <w:rsid w:val="00214C52"/>
    <w:rsid w:val="002243E6"/>
    <w:rsid w:val="0023282F"/>
    <w:rsid w:val="00260911"/>
    <w:rsid w:val="00280038"/>
    <w:rsid w:val="0028420D"/>
    <w:rsid w:val="00290088"/>
    <w:rsid w:val="002B2B78"/>
    <w:rsid w:val="002B523C"/>
    <w:rsid w:val="002C27D9"/>
    <w:rsid w:val="002D2AB5"/>
    <w:rsid w:val="002E6A52"/>
    <w:rsid w:val="003005AF"/>
    <w:rsid w:val="0031510E"/>
    <w:rsid w:val="00342826"/>
    <w:rsid w:val="003503C2"/>
    <w:rsid w:val="0035396F"/>
    <w:rsid w:val="00357DFD"/>
    <w:rsid w:val="003666D2"/>
    <w:rsid w:val="00382C6F"/>
    <w:rsid w:val="003A11B7"/>
    <w:rsid w:val="003A27D1"/>
    <w:rsid w:val="003A6BBA"/>
    <w:rsid w:val="003B0F2C"/>
    <w:rsid w:val="003B584D"/>
    <w:rsid w:val="003E2989"/>
    <w:rsid w:val="00400EBC"/>
    <w:rsid w:val="004016A8"/>
    <w:rsid w:val="00404FB6"/>
    <w:rsid w:val="00413CC2"/>
    <w:rsid w:val="00417FA3"/>
    <w:rsid w:val="004331D3"/>
    <w:rsid w:val="004509D4"/>
    <w:rsid w:val="00464BB8"/>
    <w:rsid w:val="004712DE"/>
    <w:rsid w:val="00472BBE"/>
    <w:rsid w:val="00477FE5"/>
    <w:rsid w:val="004A76A1"/>
    <w:rsid w:val="004B3DE9"/>
    <w:rsid w:val="004B63D6"/>
    <w:rsid w:val="004C6793"/>
    <w:rsid w:val="004D0BED"/>
    <w:rsid w:val="004D2CC0"/>
    <w:rsid w:val="004D518E"/>
    <w:rsid w:val="004D546A"/>
    <w:rsid w:val="004D557F"/>
    <w:rsid w:val="004F3E1F"/>
    <w:rsid w:val="004F7D3A"/>
    <w:rsid w:val="00503444"/>
    <w:rsid w:val="0051593B"/>
    <w:rsid w:val="00522830"/>
    <w:rsid w:val="00524411"/>
    <w:rsid w:val="005376A0"/>
    <w:rsid w:val="005558DE"/>
    <w:rsid w:val="00567DCC"/>
    <w:rsid w:val="00570BBF"/>
    <w:rsid w:val="00581201"/>
    <w:rsid w:val="00582B4A"/>
    <w:rsid w:val="00585BFC"/>
    <w:rsid w:val="00592255"/>
    <w:rsid w:val="005B370C"/>
    <w:rsid w:val="005C4959"/>
    <w:rsid w:val="005D6C61"/>
    <w:rsid w:val="005E3E18"/>
    <w:rsid w:val="005E47DB"/>
    <w:rsid w:val="005F3F7A"/>
    <w:rsid w:val="005F583B"/>
    <w:rsid w:val="00602336"/>
    <w:rsid w:val="00621730"/>
    <w:rsid w:val="0063136F"/>
    <w:rsid w:val="00632C11"/>
    <w:rsid w:val="00645D2C"/>
    <w:rsid w:val="00662042"/>
    <w:rsid w:val="00674D58"/>
    <w:rsid w:val="00675816"/>
    <w:rsid w:val="00683039"/>
    <w:rsid w:val="0068462D"/>
    <w:rsid w:val="00684C5B"/>
    <w:rsid w:val="006A010B"/>
    <w:rsid w:val="006A363B"/>
    <w:rsid w:val="006B5359"/>
    <w:rsid w:val="006C74F7"/>
    <w:rsid w:val="006D32A6"/>
    <w:rsid w:val="006E79F3"/>
    <w:rsid w:val="006F6521"/>
    <w:rsid w:val="00701356"/>
    <w:rsid w:val="007118FC"/>
    <w:rsid w:val="0071344E"/>
    <w:rsid w:val="00714135"/>
    <w:rsid w:val="0071492D"/>
    <w:rsid w:val="007345E9"/>
    <w:rsid w:val="007570C7"/>
    <w:rsid w:val="00765F69"/>
    <w:rsid w:val="00776646"/>
    <w:rsid w:val="00790C98"/>
    <w:rsid w:val="00793E5E"/>
    <w:rsid w:val="007B1E63"/>
    <w:rsid w:val="007C31FB"/>
    <w:rsid w:val="007D2E38"/>
    <w:rsid w:val="007E05A2"/>
    <w:rsid w:val="007F3570"/>
    <w:rsid w:val="00805A0C"/>
    <w:rsid w:val="008130D1"/>
    <w:rsid w:val="00816D17"/>
    <w:rsid w:val="00832474"/>
    <w:rsid w:val="00836DBE"/>
    <w:rsid w:val="008449E7"/>
    <w:rsid w:val="00853858"/>
    <w:rsid w:val="00880CC1"/>
    <w:rsid w:val="00887C00"/>
    <w:rsid w:val="008920AF"/>
    <w:rsid w:val="008F1823"/>
    <w:rsid w:val="0090512B"/>
    <w:rsid w:val="00906CE4"/>
    <w:rsid w:val="00913757"/>
    <w:rsid w:val="00915DDA"/>
    <w:rsid w:val="00921936"/>
    <w:rsid w:val="00923E97"/>
    <w:rsid w:val="0094304D"/>
    <w:rsid w:val="009447C4"/>
    <w:rsid w:val="00953A2A"/>
    <w:rsid w:val="00991775"/>
    <w:rsid w:val="009A4F34"/>
    <w:rsid w:val="009B6519"/>
    <w:rsid w:val="009C0671"/>
    <w:rsid w:val="00A019FC"/>
    <w:rsid w:val="00A1437B"/>
    <w:rsid w:val="00A17813"/>
    <w:rsid w:val="00A56A28"/>
    <w:rsid w:val="00A70572"/>
    <w:rsid w:val="00A727AF"/>
    <w:rsid w:val="00A8353E"/>
    <w:rsid w:val="00A96529"/>
    <w:rsid w:val="00AA467A"/>
    <w:rsid w:val="00AD615F"/>
    <w:rsid w:val="00AD68B8"/>
    <w:rsid w:val="00B038EF"/>
    <w:rsid w:val="00B129B3"/>
    <w:rsid w:val="00B4046F"/>
    <w:rsid w:val="00B51EF2"/>
    <w:rsid w:val="00B83798"/>
    <w:rsid w:val="00BA337A"/>
    <w:rsid w:val="00BB4FC8"/>
    <w:rsid w:val="00BD0ECE"/>
    <w:rsid w:val="00BD289D"/>
    <w:rsid w:val="00C03ACC"/>
    <w:rsid w:val="00C160D7"/>
    <w:rsid w:val="00C24D8B"/>
    <w:rsid w:val="00C502E8"/>
    <w:rsid w:val="00C57180"/>
    <w:rsid w:val="00C7615F"/>
    <w:rsid w:val="00C82A33"/>
    <w:rsid w:val="00C832EA"/>
    <w:rsid w:val="00C86B6E"/>
    <w:rsid w:val="00C937D8"/>
    <w:rsid w:val="00CB22C3"/>
    <w:rsid w:val="00CD0457"/>
    <w:rsid w:val="00CD1036"/>
    <w:rsid w:val="00CD5DFE"/>
    <w:rsid w:val="00CE2A0D"/>
    <w:rsid w:val="00CF2C23"/>
    <w:rsid w:val="00D110F2"/>
    <w:rsid w:val="00D200DC"/>
    <w:rsid w:val="00D31B88"/>
    <w:rsid w:val="00D35B6E"/>
    <w:rsid w:val="00D36AD0"/>
    <w:rsid w:val="00D43C2E"/>
    <w:rsid w:val="00D46164"/>
    <w:rsid w:val="00D472E1"/>
    <w:rsid w:val="00D60813"/>
    <w:rsid w:val="00D62E29"/>
    <w:rsid w:val="00D66928"/>
    <w:rsid w:val="00D74F39"/>
    <w:rsid w:val="00DB7B44"/>
    <w:rsid w:val="00DC26D1"/>
    <w:rsid w:val="00DE4568"/>
    <w:rsid w:val="00DF4F64"/>
    <w:rsid w:val="00E100EB"/>
    <w:rsid w:val="00E126FF"/>
    <w:rsid w:val="00E374D3"/>
    <w:rsid w:val="00E479D1"/>
    <w:rsid w:val="00E55DFE"/>
    <w:rsid w:val="00E574FF"/>
    <w:rsid w:val="00E66923"/>
    <w:rsid w:val="00E82084"/>
    <w:rsid w:val="00EB4279"/>
    <w:rsid w:val="00EE0571"/>
    <w:rsid w:val="00EE51B5"/>
    <w:rsid w:val="00F50972"/>
    <w:rsid w:val="00F639CC"/>
    <w:rsid w:val="00F64F91"/>
    <w:rsid w:val="00F8056D"/>
    <w:rsid w:val="00F859A3"/>
    <w:rsid w:val="00F929B5"/>
    <w:rsid w:val="00F95163"/>
    <w:rsid w:val="00F96480"/>
    <w:rsid w:val="00FA31A8"/>
    <w:rsid w:val="00FA41F6"/>
    <w:rsid w:val="00FA6B21"/>
    <w:rsid w:val="01482427"/>
    <w:rsid w:val="01524AE4"/>
    <w:rsid w:val="016175DF"/>
    <w:rsid w:val="017B5292"/>
    <w:rsid w:val="025563A2"/>
    <w:rsid w:val="02602D38"/>
    <w:rsid w:val="02790072"/>
    <w:rsid w:val="029A4B62"/>
    <w:rsid w:val="02E45E0C"/>
    <w:rsid w:val="02E76FE4"/>
    <w:rsid w:val="03134F10"/>
    <w:rsid w:val="033330F0"/>
    <w:rsid w:val="03BB0373"/>
    <w:rsid w:val="03CE43C3"/>
    <w:rsid w:val="04522E29"/>
    <w:rsid w:val="04EA37BD"/>
    <w:rsid w:val="04F8192A"/>
    <w:rsid w:val="05BE76B2"/>
    <w:rsid w:val="05EE4474"/>
    <w:rsid w:val="060F277D"/>
    <w:rsid w:val="06D92060"/>
    <w:rsid w:val="06E822A3"/>
    <w:rsid w:val="070658DA"/>
    <w:rsid w:val="07216070"/>
    <w:rsid w:val="077350FE"/>
    <w:rsid w:val="078B5C17"/>
    <w:rsid w:val="080C2DAA"/>
    <w:rsid w:val="081F0F2F"/>
    <w:rsid w:val="084D1339"/>
    <w:rsid w:val="08570ADD"/>
    <w:rsid w:val="08602F03"/>
    <w:rsid w:val="08942CD3"/>
    <w:rsid w:val="08DC1617"/>
    <w:rsid w:val="08DC5BD0"/>
    <w:rsid w:val="08E66DBA"/>
    <w:rsid w:val="09010559"/>
    <w:rsid w:val="09714285"/>
    <w:rsid w:val="09C750C7"/>
    <w:rsid w:val="09FF3729"/>
    <w:rsid w:val="0A1B29D6"/>
    <w:rsid w:val="0A8A0AF1"/>
    <w:rsid w:val="0B5B7FF5"/>
    <w:rsid w:val="0B6749B1"/>
    <w:rsid w:val="0B9F2D66"/>
    <w:rsid w:val="0BC50BF1"/>
    <w:rsid w:val="0BC61B5F"/>
    <w:rsid w:val="0BC83187"/>
    <w:rsid w:val="0C9C0509"/>
    <w:rsid w:val="0D0927CD"/>
    <w:rsid w:val="0D1768EE"/>
    <w:rsid w:val="0D5238D9"/>
    <w:rsid w:val="0DA73DEC"/>
    <w:rsid w:val="0E357EB6"/>
    <w:rsid w:val="0E3A3B83"/>
    <w:rsid w:val="0E55723F"/>
    <w:rsid w:val="0E711CD5"/>
    <w:rsid w:val="0E7C5A34"/>
    <w:rsid w:val="0F497C39"/>
    <w:rsid w:val="0FB30345"/>
    <w:rsid w:val="0FE30F7C"/>
    <w:rsid w:val="106C03DC"/>
    <w:rsid w:val="10935710"/>
    <w:rsid w:val="10CB4AF0"/>
    <w:rsid w:val="115446CC"/>
    <w:rsid w:val="116E3AC4"/>
    <w:rsid w:val="121D3E58"/>
    <w:rsid w:val="1227789C"/>
    <w:rsid w:val="124A44BF"/>
    <w:rsid w:val="12776FC8"/>
    <w:rsid w:val="12DD2D51"/>
    <w:rsid w:val="12E51D92"/>
    <w:rsid w:val="13092F23"/>
    <w:rsid w:val="13CE6FA5"/>
    <w:rsid w:val="13D32294"/>
    <w:rsid w:val="13D60401"/>
    <w:rsid w:val="14454B4F"/>
    <w:rsid w:val="1466062D"/>
    <w:rsid w:val="1485745E"/>
    <w:rsid w:val="149152DF"/>
    <w:rsid w:val="14965806"/>
    <w:rsid w:val="14C046B6"/>
    <w:rsid w:val="15093947"/>
    <w:rsid w:val="153C6452"/>
    <w:rsid w:val="162062EF"/>
    <w:rsid w:val="167A1348"/>
    <w:rsid w:val="16FA10B3"/>
    <w:rsid w:val="172B79FB"/>
    <w:rsid w:val="176E49DA"/>
    <w:rsid w:val="18333701"/>
    <w:rsid w:val="184C510D"/>
    <w:rsid w:val="1991725C"/>
    <w:rsid w:val="1A08190F"/>
    <w:rsid w:val="1A214CC1"/>
    <w:rsid w:val="1A493583"/>
    <w:rsid w:val="1A73494D"/>
    <w:rsid w:val="1A757E50"/>
    <w:rsid w:val="1B6B1200"/>
    <w:rsid w:val="1B77219E"/>
    <w:rsid w:val="1C7B399D"/>
    <w:rsid w:val="1D27673B"/>
    <w:rsid w:val="1D3A75B2"/>
    <w:rsid w:val="1D421D3A"/>
    <w:rsid w:val="1D4F141F"/>
    <w:rsid w:val="1D554131"/>
    <w:rsid w:val="1E1B5306"/>
    <w:rsid w:val="1EC015F8"/>
    <w:rsid w:val="1F37340A"/>
    <w:rsid w:val="1F9C0CDD"/>
    <w:rsid w:val="202B20A8"/>
    <w:rsid w:val="208D0A85"/>
    <w:rsid w:val="21A72CC3"/>
    <w:rsid w:val="221270C0"/>
    <w:rsid w:val="22901BDF"/>
    <w:rsid w:val="22C9779E"/>
    <w:rsid w:val="2318042B"/>
    <w:rsid w:val="234F73CB"/>
    <w:rsid w:val="236A7D7A"/>
    <w:rsid w:val="23841692"/>
    <w:rsid w:val="23962AEB"/>
    <w:rsid w:val="24034368"/>
    <w:rsid w:val="245773EC"/>
    <w:rsid w:val="24E51F5A"/>
    <w:rsid w:val="251306BA"/>
    <w:rsid w:val="2536333A"/>
    <w:rsid w:val="255A3A55"/>
    <w:rsid w:val="26396F7C"/>
    <w:rsid w:val="26E02045"/>
    <w:rsid w:val="2796024B"/>
    <w:rsid w:val="27AF33D0"/>
    <w:rsid w:val="27DA3C7A"/>
    <w:rsid w:val="27F65533"/>
    <w:rsid w:val="286078A4"/>
    <w:rsid w:val="28D37672"/>
    <w:rsid w:val="299433E6"/>
    <w:rsid w:val="2A132D7B"/>
    <w:rsid w:val="2A2D7547"/>
    <w:rsid w:val="2AAD70A2"/>
    <w:rsid w:val="2AF43FB5"/>
    <w:rsid w:val="2BCA396D"/>
    <w:rsid w:val="2BF24877"/>
    <w:rsid w:val="2C2C195B"/>
    <w:rsid w:val="2C6F0C34"/>
    <w:rsid w:val="2CBC244F"/>
    <w:rsid w:val="2CFE1D8D"/>
    <w:rsid w:val="2D2D25F7"/>
    <w:rsid w:val="2D3D3DEA"/>
    <w:rsid w:val="2D5F1999"/>
    <w:rsid w:val="2D7B565F"/>
    <w:rsid w:val="2E1075F5"/>
    <w:rsid w:val="2E3E37E5"/>
    <w:rsid w:val="2EBE0F23"/>
    <w:rsid w:val="2F15212A"/>
    <w:rsid w:val="2F2C280A"/>
    <w:rsid w:val="2F39289F"/>
    <w:rsid w:val="2F6322A2"/>
    <w:rsid w:val="2F896A20"/>
    <w:rsid w:val="2FD059B9"/>
    <w:rsid w:val="2FD50006"/>
    <w:rsid w:val="2FF7575F"/>
    <w:rsid w:val="301003F4"/>
    <w:rsid w:val="3031373A"/>
    <w:rsid w:val="30784D1D"/>
    <w:rsid w:val="30B9663C"/>
    <w:rsid w:val="310E7A83"/>
    <w:rsid w:val="312A6EB4"/>
    <w:rsid w:val="313C3755"/>
    <w:rsid w:val="313E5229"/>
    <w:rsid w:val="318A5E49"/>
    <w:rsid w:val="31F40CC5"/>
    <w:rsid w:val="32557100"/>
    <w:rsid w:val="326C2373"/>
    <w:rsid w:val="32F941F1"/>
    <w:rsid w:val="32FD054E"/>
    <w:rsid w:val="33294834"/>
    <w:rsid w:val="334A5D8F"/>
    <w:rsid w:val="33511A5E"/>
    <w:rsid w:val="339C6EE7"/>
    <w:rsid w:val="33B81ABB"/>
    <w:rsid w:val="33C03764"/>
    <w:rsid w:val="344C4061"/>
    <w:rsid w:val="347734C7"/>
    <w:rsid w:val="34B05B96"/>
    <w:rsid w:val="35553DBA"/>
    <w:rsid w:val="35D075FE"/>
    <w:rsid w:val="36406EB1"/>
    <w:rsid w:val="37B86D63"/>
    <w:rsid w:val="38726D86"/>
    <w:rsid w:val="38764C0D"/>
    <w:rsid w:val="389B7CFA"/>
    <w:rsid w:val="38AD1419"/>
    <w:rsid w:val="38AD3BB1"/>
    <w:rsid w:val="391C7926"/>
    <w:rsid w:val="39267277"/>
    <w:rsid w:val="393E738B"/>
    <w:rsid w:val="397273FD"/>
    <w:rsid w:val="3A054B72"/>
    <w:rsid w:val="3A82068B"/>
    <w:rsid w:val="3A8C0F58"/>
    <w:rsid w:val="3AC00FB4"/>
    <w:rsid w:val="3B207CE4"/>
    <w:rsid w:val="3B857682"/>
    <w:rsid w:val="3BB16491"/>
    <w:rsid w:val="3C667E0E"/>
    <w:rsid w:val="3D2C2E37"/>
    <w:rsid w:val="3E0E01C2"/>
    <w:rsid w:val="3EC22CDF"/>
    <w:rsid w:val="3EC70243"/>
    <w:rsid w:val="3F30192A"/>
    <w:rsid w:val="3F873570"/>
    <w:rsid w:val="40410BDD"/>
    <w:rsid w:val="40CE0957"/>
    <w:rsid w:val="410416D7"/>
    <w:rsid w:val="412275B0"/>
    <w:rsid w:val="41AB7901"/>
    <w:rsid w:val="41CF104E"/>
    <w:rsid w:val="42522F1D"/>
    <w:rsid w:val="427146F1"/>
    <w:rsid w:val="432925BE"/>
    <w:rsid w:val="43C050FC"/>
    <w:rsid w:val="43DA3949"/>
    <w:rsid w:val="44262549"/>
    <w:rsid w:val="44A07886"/>
    <w:rsid w:val="4542780A"/>
    <w:rsid w:val="45BD6D52"/>
    <w:rsid w:val="45C40313"/>
    <w:rsid w:val="45DF3B2C"/>
    <w:rsid w:val="46286442"/>
    <w:rsid w:val="464742AD"/>
    <w:rsid w:val="469C1274"/>
    <w:rsid w:val="472515B3"/>
    <w:rsid w:val="472B47FF"/>
    <w:rsid w:val="479E0E13"/>
    <w:rsid w:val="48371785"/>
    <w:rsid w:val="48732498"/>
    <w:rsid w:val="488617BA"/>
    <w:rsid w:val="48D34358"/>
    <w:rsid w:val="48D828C0"/>
    <w:rsid w:val="496E0A3F"/>
    <w:rsid w:val="4A14696F"/>
    <w:rsid w:val="4AA7650B"/>
    <w:rsid w:val="4AE113FE"/>
    <w:rsid w:val="4B6E09FF"/>
    <w:rsid w:val="4B805F1A"/>
    <w:rsid w:val="4BDF4D40"/>
    <w:rsid w:val="4C3009C3"/>
    <w:rsid w:val="4CAE2916"/>
    <w:rsid w:val="4D1425FF"/>
    <w:rsid w:val="4D8A3150"/>
    <w:rsid w:val="4E0A1360"/>
    <w:rsid w:val="4E656BA4"/>
    <w:rsid w:val="4EFB6D57"/>
    <w:rsid w:val="4F404A5B"/>
    <w:rsid w:val="4F586A27"/>
    <w:rsid w:val="4F72009A"/>
    <w:rsid w:val="4F9A68C2"/>
    <w:rsid w:val="4FB64665"/>
    <w:rsid w:val="4FEB7A0A"/>
    <w:rsid w:val="506D667F"/>
    <w:rsid w:val="507C1E8F"/>
    <w:rsid w:val="507E176E"/>
    <w:rsid w:val="50BB6B27"/>
    <w:rsid w:val="50F321F7"/>
    <w:rsid w:val="5100127C"/>
    <w:rsid w:val="519C0388"/>
    <w:rsid w:val="51D73C7C"/>
    <w:rsid w:val="521B2C66"/>
    <w:rsid w:val="524F0243"/>
    <w:rsid w:val="52CC6E69"/>
    <w:rsid w:val="531E229B"/>
    <w:rsid w:val="53255308"/>
    <w:rsid w:val="533C35B1"/>
    <w:rsid w:val="536D784E"/>
    <w:rsid w:val="538D4ABC"/>
    <w:rsid w:val="543930F3"/>
    <w:rsid w:val="54911879"/>
    <w:rsid w:val="54D30B86"/>
    <w:rsid w:val="54FA64F6"/>
    <w:rsid w:val="556C4EDE"/>
    <w:rsid w:val="55994C20"/>
    <w:rsid w:val="55AE0B74"/>
    <w:rsid w:val="55CA518C"/>
    <w:rsid w:val="56514784"/>
    <w:rsid w:val="568933DA"/>
    <w:rsid w:val="57B93E64"/>
    <w:rsid w:val="581108FA"/>
    <w:rsid w:val="58475B16"/>
    <w:rsid w:val="58700FB2"/>
    <w:rsid w:val="58D71604"/>
    <w:rsid w:val="59177C79"/>
    <w:rsid w:val="59384D3B"/>
    <w:rsid w:val="59507F7A"/>
    <w:rsid w:val="59864951"/>
    <w:rsid w:val="59D90298"/>
    <w:rsid w:val="5A3A6C09"/>
    <w:rsid w:val="5A3C7BA8"/>
    <w:rsid w:val="5A5D3047"/>
    <w:rsid w:val="5A784B6B"/>
    <w:rsid w:val="5A855A25"/>
    <w:rsid w:val="5AAA6112"/>
    <w:rsid w:val="5AB737C5"/>
    <w:rsid w:val="5B3B5A51"/>
    <w:rsid w:val="5BDF6982"/>
    <w:rsid w:val="5C8604D3"/>
    <w:rsid w:val="5C9941A2"/>
    <w:rsid w:val="5D6076F0"/>
    <w:rsid w:val="5EE72F92"/>
    <w:rsid w:val="5EF2429B"/>
    <w:rsid w:val="5EF3608D"/>
    <w:rsid w:val="5F02116F"/>
    <w:rsid w:val="5F131BD0"/>
    <w:rsid w:val="5F8A2CEF"/>
    <w:rsid w:val="5FAE1FB3"/>
    <w:rsid w:val="600A52F8"/>
    <w:rsid w:val="600B0E5B"/>
    <w:rsid w:val="60504D2C"/>
    <w:rsid w:val="60775C07"/>
    <w:rsid w:val="611943CB"/>
    <w:rsid w:val="611D207F"/>
    <w:rsid w:val="617B6B8D"/>
    <w:rsid w:val="61F16905"/>
    <w:rsid w:val="64265092"/>
    <w:rsid w:val="650A7AA4"/>
    <w:rsid w:val="652C188E"/>
    <w:rsid w:val="65A27213"/>
    <w:rsid w:val="65B44218"/>
    <w:rsid w:val="662D6B72"/>
    <w:rsid w:val="662E4842"/>
    <w:rsid w:val="67A949FC"/>
    <w:rsid w:val="67AA0BF5"/>
    <w:rsid w:val="68BC1301"/>
    <w:rsid w:val="68D0748D"/>
    <w:rsid w:val="68DB47A3"/>
    <w:rsid w:val="69182D34"/>
    <w:rsid w:val="692D5089"/>
    <w:rsid w:val="69D20D5A"/>
    <w:rsid w:val="69D30C6D"/>
    <w:rsid w:val="69D927E4"/>
    <w:rsid w:val="69DA416F"/>
    <w:rsid w:val="69FB6286"/>
    <w:rsid w:val="6A3612E0"/>
    <w:rsid w:val="6AF12D8A"/>
    <w:rsid w:val="6B215E6C"/>
    <w:rsid w:val="6B2E7144"/>
    <w:rsid w:val="6B9B66EE"/>
    <w:rsid w:val="6BA0028C"/>
    <w:rsid w:val="6BA82C85"/>
    <w:rsid w:val="6BC34724"/>
    <w:rsid w:val="6BDB764A"/>
    <w:rsid w:val="6C021C72"/>
    <w:rsid w:val="6C7666F8"/>
    <w:rsid w:val="6C8E039E"/>
    <w:rsid w:val="6C936F2C"/>
    <w:rsid w:val="6D791EEA"/>
    <w:rsid w:val="6D8B1C63"/>
    <w:rsid w:val="6DCA76F4"/>
    <w:rsid w:val="6E327214"/>
    <w:rsid w:val="6E461F9D"/>
    <w:rsid w:val="6E8067CA"/>
    <w:rsid w:val="6EC743D1"/>
    <w:rsid w:val="6EFD5021"/>
    <w:rsid w:val="6F240074"/>
    <w:rsid w:val="6F786774"/>
    <w:rsid w:val="6F9D1A64"/>
    <w:rsid w:val="703D629B"/>
    <w:rsid w:val="705C7720"/>
    <w:rsid w:val="7063282E"/>
    <w:rsid w:val="7094295B"/>
    <w:rsid w:val="70B24257"/>
    <w:rsid w:val="70D138AD"/>
    <w:rsid w:val="70D26ACC"/>
    <w:rsid w:val="71473050"/>
    <w:rsid w:val="715D7194"/>
    <w:rsid w:val="716939B5"/>
    <w:rsid w:val="71A52021"/>
    <w:rsid w:val="71C32AFC"/>
    <w:rsid w:val="71EF179E"/>
    <w:rsid w:val="71FC4610"/>
    <w:rsid w:val="72252FD1"/>
    <w:rsid w:val="72603902"/>
    <w:rsid w:val="726E204D"/>
    <w:rsid w:val="72950952"/>
    <w:rsid w:val="72CC439C"/>
    <w:rsid w:val="73317C01"/>
    <w:rsid w:val="734A37BE"/>
    <w:rsid w:val="734F3D43"/>
    <w:rsid w:val="737037AD"/>
    <w:rsid w:val="73FE0531"/>
    <w:rsid w:val="74B34764"/>
    <w:rsid w:val="74DD6FC2"/>
    <w:rsid w:val="75030A2D"/>
    <w:rsid w:val="75065986"/>
    <w:rsid w:val="751B06CB"/>
    <w:rsid w:val="7553146F"/>
    <w:rsid w:val="755D21CE"/>
    <w:rsid w:val="757D3649"/>
    <w:rsid w:val="75E66B33"/>
    <w:rsid w:val="76494C86"/>
    <w:rsid w:val="76B3769E"/>
    <w:rsid w:val="76EA3E57"/>
    <w:rsid w:val="770F6144"/>
    <w:rsid w:val="774F54EC"/>
    <w:rsid w:val="776B430B"/>
    <w:rsid w:val="78830C30"/>
    <w:rsid w:val="799D438C"/>
    <w:rsid w:val="79F71A24"/>
    <w:rsid w:val="79FD1722"/>
    <w:rsid w:val="7A690EE7"/>
    <w:rsid w:val="7ACC2CDC"/>
    <w:rsid w:val="7B377DE5"/>
    <w:rsid w:val="7B6205F9"/>
    <w:rsid w:val="7B9E3DB3"/>
    <w:rsid w:val="7BAD20CD"/>
    <w:rsid w:val="7BF04A36"/>
    <w:rsid w:val="7C5E23E7"/>
    <w:rsid w:val="7C6D0E38"/>
    <w:rsid w:val="7C9278A3"/>
    <w:rsid w:val="7C951202"/>
    <w:rsid w:val="7CF45AF9"/>
    <w:rsid w:val="7D0D33C4"/>
    <w:rsid w:val="7D713441"/>
    <w:rsid w:val="7D904078"/>
    <w:rsid w:val="7DDA63D9"/>
    <w:rsid w:val="7E150529"/>
    <w:rsid w:val="7E6F3610"/>
    <w:rsid w:val="7ECE523F"/>
    <w:rsid w:val="7F0858DE"/>
    <w:rsid w:val="7F313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Body Text Indent" w:qFormat="1"/>
    <w:lsdException w:name="Subtitle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F182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8F1823"/>
    <w:pPr>
      <w:spacing w:before="100" w:beforeAutospacing="1" w:after="100" w:afterAutospacing="1"/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qFormat/>
    <w:rsid w:val="008F1823"/>
    <w:pPr>
      <w:spacing w:before="100" w:beforeAutospacing="1" w:after="100" w:afterAutospacing="1"/>
      <w:jc w:val="left"/>
      <w:outlineLvl w:val="1"/>
    </w:pPr>
    <w:rPr>
      <w:rFonts w:ascii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8F1823"/>
    <w:pPr>
      <w:widowControl/>
      <w:spacing w:line="360" w:lineRule="auto"/>
      <w:ind w:left="420"/>
      <w:jc w:val="left"/>
    </w:pPr>
    <w:rPr>
      <w:color w:val="000000"/>
      <w:sz w:val="24"/>
    </w:rPr>
  </w:style>
  <w:style w:type="paragraph" w:styleId="20">
    <w:name w:val="Body Text Indent 2"/>
    <w:basedOn w:val="a"/>
    <w:rsid w:val="008F1823"/>
    <w:pPr>
      <w:widowControl/>
      <w:ind w:firstLineChars="200" w:firstLine="480"/>
      <w:jc w:val="left"/>
    </w:pPr>
    <w:rPr>
      <w:bCs/>
      <w:color w:val="0000FF"/>
      <w:sz w:val="24"/>
    </w:rPr>
  </w:style>
  <w:style w:type="paragraph" w:styleId="a4">
    <w:name w:val="footer"/>
    <w:basedOn w:val="a"/>
    <w:rsid w:val="008F18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rsid w:val="008F1823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rsid w:val="008F18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rsid w:val="008F1823"/>
    <w:rPr>
      <w:rFonts w:ascii="Times New Roman" w:eastAsia="宋体" w:hAnsi="Times New Roman"/>
    </w:rPr>
  </w:style>
  <w:style w:type="character" w:styleId="a8">
    <w:name w:val="page number"/>
    <w:basedOn w:val="a0"/>
    <w:rsid w:val="008F1823"/>
    <w:rPr>
      <w:rFonts w:ascii="Times New Roman" w:eastAsia="宋体" w:hAnsi="Times New Roman"/>
    </w:rPr>
  </w:style>
  <w:style w:type="character" w:styleId="a9">
    <w:name w:val="FollowedHyperlink"/>
    <w:basedOn w:val="a0"/>
    <w:rsid w:val="008F1823"/>
    <w:rPr>
      <w:rFonts w:ascii="Times New Roman" w:eastAsia="宋体" w:hAnsi="Times New Roman"/>
      <w:color w:val="000080"/>
      <w:u w:val="none"/>
    </w:rPr>
  </w:style>
  <w:style w:type="character" w:styleId="aa">
    <w:name w:val="Emphasis"/>
    <w:basedOn w:val="a0"/>
    <w:rsid w:val="008F1823"/>
    <w:rPr>
      <w:rFonts w:ascii="Times New Roman" w:eastAsia="宋体" w:hAnsi="Times New Roman"/>
    </w:rPr>
  </w:style>
  <w:style w:type="character" w:styleId="HTML">
    <w:name w:val="HTML Definition"/>
    <w:basedOn w:val="a0"/>
    <w:rsid w:val="008F1823"/>
    <w:rPr>
      <w:rFonts w:ascii="Times New Roman" w:eastAsia="宋体" w:hAnsi="Times New Roman"/>
    </w:rPr>
  </w:style>
  <w:style w:type="character" w:styleId="HTML0">
    <w:name w:val="HTML Acronym"/>
    <w:basedOn w:val="a0"/>
    <w:rsid w:val="008F1823"/>
    <w:rPr>
      <w:rFonts w:ascii="Times New Roman" w:eastAsia="宋体" w:hAnsi="Times New Roman"/>
    </w:rPr>
  </w:style>
  <w:style w:type="character" w:styleId="HTML1">
    <w:name w:val="HTML Variable"/>
    <w:basedOn w:val="a0"/>
    <w:rsid w:val="008F1823"/>
    <w:rPr>
      <w:rFonts w:ascii="Times New Roman" w:eastAsia="宋体" w:hAnsi="Times New Roman"/>
    </w:rPr>
  </w:style>
  <w:style w:type="character" w:styleId="ab">
    <w:name w:val="Hyperlink"/>
    <w:basedOn w:val="a0"/>
    <w:rsid w:val="008F1823"/>
    <w:rPr>
      <w:rFonts w:ascii="Times New Roman" w:eastAsia="宋体" w:hAnsi="Times New Roman"/>
      <w:color w:val="000080"/>
      <w:u w:val="none"/>
    </w:rPr>
  </w:style>
  <w:style w:type="character" w:styleId="HTML2">
    <w:name w:val="HTML Code"/>
    <w:basedOn w:val="a0"/>
    <w:rsid w:val="008F1823"/>
    <w:rPr>
      <w:rFonts w:ascii="monospace" w:eastAsia="monospace" w:hAnsi="monospace" w:cs="monospace" w:hint="default"/>
      <w:sz w:val="24"/>
      <w:szCs w:val="24"/>
    </w:rPr>
  </w:style>
  <w:style w:type="character" w:styleId="HTML3">
    <w:name w:val="HTML Cite"/>
    <w:basedOn w:val="a0"/>
    <w:rsid w:val="008F1823"/>
    <w:rPr>
      <w:rFonts w:ascii="Times New Roman" w:eastAsia="宋体" w:hAnsi="Times New Roman"/>
    </w:rPr>
  </w:style>
  <w:style w:type="character" w:styleId="HTML4">
    <w:name w:val="HTML Keyboard"/>
    <w:basedOn w:val="a0"/>
    <w:rsid w:val="008F1823"/>
    <w:rPr>
      <w:rFonts w:ascii="monospace" w:eastAsia="monospace" w:hAnsi="monospace" w:cs="monospace"/>
      <w:sz w:val="24"/>
      <w:szCs w:val="24"/>
    </w:rPr>
  </w:style>
  <w:style w:type="character" w:styleId="HTML5">
    <w:name w:val="HTML Sample"/>
    <w:basedOn w:val="a0"/>
    <w:rsid w:val="008F1823"/>
    <w:rPr>
      <w:rFonts w:ascii="monospace" w:eastAsia="monospace" w:hAnsi="monospace" w:cs="monospace" w:hint="default"/>
      <w:sz w:val="24"/>
      <w:szCs w:val="24"/>
    </w:rPr>
  </w:style>
  <w:style w:type="character" w:customStyle="1" w:styleId="sgdot17">
    <w:name w:val="sg_dot17"/>
    <w:basedOn w:val="a0"/>
    <w:qFormat/>
    <w:rsid w:val="008F1823"/>
    <w:rPr>
      <w:rFonts w:ascii="Times New Roman" w:eastAsia="宋体" w:hAnsi="Times New Roman"/>
    </w:rPr>
  </w:style>
  <w:style w:type="character" w:customStyle="1" w:styleId="micowd">
    <w:name w:val="mico_wd"/>
    <w:basedOn w:val="a0"/>
    <w:rsid w:val="008F1823"/>
    <w:rPr>
      <w:rFonts w:ascii="Times New Roman" w:eastAsia="宋体" w:hAnsi="Times New Roman"/>
    </w:rPr>
  </w:style>
  <w:style w:type="character" w:customStyle="1" w:styleId="htit3">
    <w:name w:val="htit3"/>
    <w:basedOn w:val="a0"/>
    <w:rsid w:val="008F1823"/>
    <w:rPr>
      <w:rFonts w:ascii="Times New Roman" w:eastAsia="宋体" w:hAnsi="Times New Roman"/>
      <w:color w:val="999999"/>
    </w:rPr>
  </w:style>
  <w:style w:type="character" w:customStyle="1" w:styleId="sgfloatl7">
    <w:name w:val="sg_floatl7"/>
    <w:basedOn w:val="a0"/>
    <w:rsid w:val="008F1823"/>
    <w:rPr>
      <w:rFonts w:ascii="Times New Roman" w:eastAsia="宋体" w:hAnsi="Times New Roman"/>
    </w:rPr>
  </w:style>
  <w:style w:type="character" w:customStyle="1" w:styleId="no72">
    <w:name w:val="no72"/>
    <w:basedOn w:val="a0"/>
    <w:rsid w:val="008F1823"/>
    <w:rPr>
      <w:rFonts w:ascii="Times New Roman" w:eastAsia="宋体" w:hAnsi="Times New Roman"/>
    </w:rPr>
  </w:style>
  <w:style w:type="character" w:customStyle="1" w:styleId="altlink">
    <w:name w:val="altlink"/>
    <w:basedOn w:val="a0"/>
    <w:rsid w:val="008F1823"/>
    <w:rPr>
      <w:rFonts w:ascii="Times New Roman" w:eastAsia="宋体" w:hAnsi="Times New Roman"/>
    </w:rPr>
  </w:style>
  <w:style w:type="character" w:customStyle="1" w:styleId="img3">
    <w:name w:val="img3"/>
    <w:basedOn w:val="a0"/>
    <w:rsid w:val="008F1823"/>
    <w:rPr>
      <w:rFonts w:ascii="Times New Roman" w:eastAsia="宋体" w:hAnsi="Times New Roman"/>
    </w:rPr>
  </w:style>
  <w:style w:type="character" w:customStyle="1" w:styleId="sgfloatl8">
    <w:name w:val="sg_floatl8"/>
    <w:basedOn w:val="a0"/>
    <w:rsid w:val="008F1823"/>
    <w:rPr>
      <w:rFonts w:ascii="Times New Roman" w:eastAsia="宋体" w:hAnsi="Times New Roman"/>
    </w:rPr>
  </w:style>
  <w:style w:type="character" w:customStyle="1" w:styleId="sgdot2">
    <w:name w:val="sg_dot2"/>
    <w:basedOn w:val="a0"/>
    <w:rsid w:val="008F1823"/>
    <w:rPr>
      <w:rFonts w:ascii="Times New Roman" w:eastAsia="宋体" w:hAnsi="Times New Roman"/>
    </w:rPr>
  </w:style>
  <w:style w:type="character" w:customStyle="1" w:styleId="blogevaluation4">
    <w:name w:val="blog_evaluation4"/>
    <w:basedOn w:val="a0"/>
    <w:rsid w:val="008F1823"/>
    <w:rPr>
      <w:rFonts w:ascii="Times New Roman" w:eastAsia="宋体" w:hAnsi="Times New Roman"/>
    </w:rPr>
  </w:style>
  <w:style w:type="character" w:customStyle="1" w:styleId="img2">
    <w:name w:val="img2"/>
    <w:basedOn w:val="a0"/>
    <w:qFormat/>
    <w:rsid w:val="008F1823"/>
    <w:rPr>
      <w:rFonts w:ascii="Times New Roman" w:eastAsia="宋体" w:hAnsi="Times New Roman"/>
      <w:bdr w:val="single" w:sz="2" w:space="0" w:color="F1F1F1"/>
    </w:rPr>
  </w:style>
  <w:style w:type="character" w:customStyle="1" w:styleId="tip">
    <w:name w:val="tip"/>
    <w:basedOn w:val="a0"/>
    <w:rsid w:val="008F1823"/>
    <w:rPr>
      <w:rFonts w:ascii="Times New Roman" w:eastAsia="宋体" w:hAnsi="Times New Roman"/>
    </w:rPr>
  </w:style>
  <w:style w:type="character" w:customStyle="1" w:styleId="sgdot15">
    <w:name w:val="sg_dot15"/>
    <w:basedOn w:val="a0"/>
    <w:rsid w:val="008F1823"/>
    <w:rPr>
      <w:rFonts w:ascii="Times New Roman" w:eastAsia="宋体" w:hAnsi="Times New Roman"/>
    </w:rPr>
  </w:style>
  <w:style w:type="character" w:customStyle="1" w:styleId="sgtxtb6">
    <w:name w:val="sg_txtb6"/>
    <w:basedOn w:val="a0"/>
    <w:rsid w:val="008F1823"/>
    <w:rPr>
      <w:rFonts w:ascii="Times New Roman" w:eastAsia="宋体" w:hAnsi="Times New Roman"/>
      <w:sz w:val="18"/>
      <w:szCs w:val="18"/>
    </w:rPr>
  </w:style>
  <w:style w:type="character" w:customStyle="1" w:styleId="sgdot16">
    <w:name w:val="sg_dot16"/>
    <w:basedOn w:val="a0"/>
    <w:rsid w:val="008F1823"/>
    <w:rPr>
      <w:rFonts w:ascii="Times New Roman" w:eastAsia="宋体" w:hAnsi="Times New Roman"/>
    </w:rPr>
  </w:style>
  <w:style w:type="character" w:customStyle="1" w:styleId="my-class">
    <w:name w:val="my-class"/>
    <w:basedOn w:val="a0"/>
    <w:rsid w:val="008F1823"/>
    <w:rPr>
      <w:rFonts w:ascii="Times New Roman" w:eastAsia="宋体" w:hAnsi="Times New Roman"/>
    </w:rPr>
  </w:style>
  <w:style w:type="character" w:customStyle="1" w:styleId="bdsmore">
    <w:name w:val="bds_more"/>
    <w:basedOn w:val="a0"/>
    <w:rsid w:val="008F1823"/>
    <w:rPr>
      <w:rFonts w:ascii="Times New Roman" w:eastAsia="宋体" w:hAnsi="Times New Roman"/>
    </w:rPr>
  </w:style>
  <w:style w:type="character" w:customStyle="1" w:styleId="border">
    <w:name w:val="border"/>
    <w:basedOn w:val="a0"/>
    <w:rsid w:val="008F1823"/>
    <w:rPr>
      <w:rFonts w:ascii="Times New Roman" w:eastAsia="宋体" w:hAnsi="Times New Roman"/>
    </w:rPr>
  </w:style>
  <w:style w:type="character" w:customStyle="1" w:styleId="span01">
    <w:name w:val="span01"/>
    <w:basedOn w:val="a0"/>
    <w:rsid w:val="008F1823"/>
    <w:rPr>
      <w:rFonts w:ascii="Times New Roman" w:eastAsia="宋体" w:hAnsi="Times New Roman"/>
    </w:rPr>
  </w:style>
  <w:style w:type="character" w:customStyle="1" w:styleId="sgtxtb">
    <w:name w:val="sg_txtb"/>
    <w:basedOn w:val="a0"/>
    <w:rsid w:val="008F1823"/>
    <w:rPr>
      <w:rFonts w:ascii="宋体" w:eastAsia="宋体" w:hAnsi="宋体" w:cs="宋体" w:hint="eastAsia"/>
    </w:rPr>
  </w:style>
  <w:style w:type="character" w:customStyle="1" w:styleId="bdsnopic1">
    <w:name w:val="bds_nopic1"/>
    <w:basedOn w:val="a0"/>
    <w:rsid w:val="008F1823"/>
    <w:rPr>
      <w:rFonts w:ascii="Times New Roman" w:eastAsia="宋体" w:hAnsi="Times New Roman"/>
    </w:rPr>
  </w:style>
  <w:style w:type="character" w:customStyle="1" w:styleId="spcol2">
    <w:name w:val="spcol2"/>
    <w:basedOn w:val="a0"/>
    <w:qFormat/>
    <w:rsid w:val="008F1823"/>
    <w:rPr>
      <w:rFonts w:ascii="Times New Roman" w:eastAsia="宋体" w:hAnsi="Times New Roman"/>
    </w:rPr>
  </w:style>
  <w:style w:type="character" w:customStyle="1" w:styleId="no62">
    <w:name w:val="no62"/>
    <w:basedOn w:val="a0"/>
    <w:rsid w:val="008F1823"/>
    <w:rPr>
      <w:rFonts w:ascii="Times New Roman" w:eastAsia="宋体" w:hAnsi="Times New Roman"/>
    </w:rPr>
  </w:style>
  <w:style w:type="character" w:customStyle="1" w:styleId="sgfloatl6">
    <w:name w:val="sg_floatl6"/>
    <w:basedOn w:val="a0"/>
    <w:rsid w:val="008F1823"/>
    <w:rPr>
      <w:rFonts w:ascii="Times New Roman" w:eastAsia="宋体" w:hAnsi="Times New Roman"/>
    </w:rPr>
  </w:style>
  <w:style w:type="character" w:customStyle="1" w:styleId="opxs">
    <w:name w:val="op_xs"/>
    <w:basedOn w:val="a0"/>
    <w:rsid w:val="008F1823"/>
    <w:rPr>
      <w:rFonts w:ascii="Times New Roman" w:eastAsia="宋体" w:hAnsi="Times New Roman"/>
    </w:rPr>
  </w:style>
  <w:style w:type="character" w:customStyle="1" w:styleId="sgdot1">
    <w:name w:val="sg_dot1"/>
    <w:basedOn w:val="a0"/>
    <w:rsid w:val="008F1823"/>
    <w:rPr>
      <w:rFonts w:ascii="Times New Roman" w:eastAsia="宋体" w:hAnsi="Times New Roman"/>
    </w:rPr>
  </w:style>
  <w:style w:type="character" w:customStyle="1" w:styleId="no4">
    <w:name w:val="no4"/>
    <w:basedOn w:val="a0"/>
    <w:rsid w:val="008F1823"/>
    <w:rPr>
      <w:rFonts w:ascii="Times New Roman" w:eastAsia="宋体" w:hAnsi="Times New Roman"/>
    </w:rPr>
  </w:style>
  <w:style w:type="character" w:customStyle="1" w:styleId="morexs">
    <w:name w:val="more_xs"/>
    <w:basedOn w:val="a0"/>
    <w:rsid w:val="008F1823"/>
    <w:rPr>
      <w:rFonts w:ascii="Times New Roman" w:eastAsia="宋体" w:hAnsi="Times New Roman"/>
    </w:rPr>
  </w:style>
  <w:style w:type="character" w:customStyle="1" w:styleId="text">
    <w:name w:val="text"/>
    <w:basedOn w:val="a0"/>
    <w:rsid w:val="008F1823"/>
    <w:rPr>
      <w:rFonts w:ascii="Times New Roman" w:eastAsia="宋体" w:hAnsi="Times New Roman"/>
      <w:b/>
      <w:color w:val="036558"/>
      <w:sz w:val="19"/>
      <w:szCs w:val="19"/>
    </w:rPr>
  </w:style>
  <w:style w:type="character" w:customStyle="1" w:styleId="bsharetext">
    <w:name w:val="bsharetext"/>
    <w:basedOn w:val="a0"/>
    <w:rsid w:val="008F1823"/>
    <w:rPr>
      <w:rFonts w:ascii="Times New Roman" w:eastAsia="宋体" w:hAnsi="Times New Roman"/>
    </w:rPr>
  </w:style>
  <w:style w:type="character" w:customStyle="1" w:styleId="spcol21">
    <w:name w:val="spcol21"/>
    <w:basedOn w:val="a0"/>
    <w:rsid w:val="008F1823"/>
    <w:rPr>
      <w:rFonts w:ascii="Times New Roman" w:eastAsia="宋体" w:hAnsi="Times New Roman"/>
    </w:rPr>
  </w:style>
  <w:style w:type="character" w:customStyle="1" w:styleId="micowd1">
    <w:name w:val="mico_wd1"/>
    <w:basedOn w:val="a0"/>
    <w:rsid w:val="008F1823"/>
    <w:rPr>
      <w:rFonts w:ascii="Times New Roman" w:eastAsia="宋体" w:hAnsi="Times New Roman"/>
    </w:rPr>
  </w:style>
  <w:style w:type="character" w:customStyle="1" w:styleId="img1">
    <w:name w:val="img1"/>
    <w:basedOn w:val="a0"/>
    <w:qFormat/>
    <w:rsid w:val="008F1823"/>
    <w:rPr>
      <w:rFonts w:ascii="Times New Roman" w:eastAsia="宋体" w:hAnsi="Times New Roman"/>
      <w:bdr w:val="single" w:sz="2" w:space="0" w:color="F1F1F1"/>
    </w:rPr>
  </w:style>
  <w:style w:type="character" w:customStyle="1" w:styleId="tagr">
    <w:name w:val="tagr"/>
    <w:basedOn w:val="a0"/>
    <w:qFormat/>
    <w:rsid w:val="008F1823"/>
    <w:rPr>
      <w:rFonts w:ascii="Times New Roman" w:eastAsia="宋体" w:hAnsi="Times New Roman"/>
    </w:rPr>
  </w:style>
  <w:style w:type="character" w:customStyle="1" w:styleId="ui-bz-bg-hover1">
    <w:name w:val="ui-bz-bg-hover1"/>
    <w:basedOn w:val="a0"/>
    <w:rsid w:val="008F1823"/>
    <w:rPr>
      <w:rFonts w:ascii="Times New Roman" w:eastAsia="宋体" w:hAnsi="Times New Roman"/>
    </w:rPr>
  </w:style>
  <w:style w:type="character" w:customStyle="1" w:styleId="time7">
    <w:name w:val="time7"/>
    <w:basedOn w:val="a0"/>
    <w:rsid w:val="008F1823"/>
    <w:rPr>
      <w:rFonts w:ascii="Times New Roman" w:eastAsia="宋体" w:hAnsi="Times New Roman"/>
      <w:color w:val="C3C3C3"/>
    </w:rPr>
  </w:style>
  <w:style w:type="character" w:customStyle="1" w:styleId="sgtxtb5">
    <w:name w:val="sg_txtb5"/>
    <w:basedOn w:val="a0"/>
    <w:rsid w:val="008F1823"/>
    <w:rPr>
      <w:rFonts w:ascii="Times New Roman" w:eastAsia="宋体" w:hAnsi="Times New Roman"/>
      <w:sz w:val="18"/>
      <w:szCs w:val="18"/>
    </w:rPr>
  </w:style>
  <w:style w:type="character" w:customStyle="1" w:styleId="t-tag">
    <w:name w:val="t-tag"/>
    <w:basedOn w:val="a0"/>
    <w:rsid w:val="008F1823"/>
    <w:rPr>
      <w:rFonts w:ascii="Times New Roman" w:eastAsia="宋体" w:hAnsi="Times New Roman"/>
      <w:color w:val="FFFFFF"/>
      <w:sz w:val="18"/>
      <w:szCs w:val="18"/>
      <w:shd w:val="clear" w:color="auto" w:fill="FE8833"/>
    </w:rPr>
  </w:style>
  <w:style w:type="character" w:customStyle="1" w:styleId="lines">
    <w:name w:val="line_s"/>
    <w:basedOn w:val="a0"/>
    <w:rsid w:val="008F1823"/>
    <w:rPr>
      <w:rFonts w:ascii="Times New Roman" w:eastAsia="宋体" w:hAnsi="Times New Roman"/>
    </w:rPr>
  </w:style>
  <w:style w:type="character" w:customStyle="1" w:styleId="tagr3">
    <w:name w:val="tagr3"/>
    <w:basedOn w:val="a0"/>
    <w:rsid w:val="008F1823"/>
    <w:rPr>
      <w:rFonts w:ascii="Times New Roman" w:eastAsia="宋体" w:hAnsi="Times New Roman"/>
    </w:rPr>
  </w:style>
  <w:style w:type="character" w:customStyle="1" w:styleId="home">
    <w:name w:val="home"/>
    <w:basedOn w:val="a0"/>
    <w:rsid w:val="008F1823"/>
    <w:rPr>
      <w:rFonts w:ascii="Times New Roman" w:eastAsia="宋体" w:hAnsi="Times New Roman"/>
    </w:rPr>
  </w:style>
  <w:style w:type="character" w:customStyle="1" w:styleId="top-icon">
    <w:name w:val="top-icon"/>
    <w:basedOn w:val="a0"/>
    <w:rsid w:val="008F1823"/>
    <w:rPr>
      <w:rFonts w:ascii="Times New Roman" w:eastAsia="宋体" w:hAnsi="Times New Roman"/>
    </w:rPr>
  </w:style>
  <w:style w:type="character" w:customStyle="1" w:styleId="feedback02">
    <w:name w:val="feedback02"/>
    <w:basedOn w:val="a0"/>
    <w:rsid w:val="008F1823"/>
    <w:rPr>
      <w:rFonts w:ascii="Times New Roman" w:eastAsia="宋体" w:hAnsi="Times New Roman"/>
      <w:bdr w:val="dashed" w:sz="6" w:space="0" w:color="C3C3C3"/>
    </w:rPr>
  </w:style>
  <w:style w:type="character" w:customStyle="1" w:styleId="spcol11">
    <w:name w:val="spcol11"/>
    <w:basedOn w:val="a0"/>
    <w:qFormat/>
    <w:rsid w:val="008F1823"/>
    <w:rPr>
      <w:rFonts w:ascii="Times New Roman" w:eastAsia="宋体" w:hAnsi="Times New Roman"/>
    </w:rPr>
  </w:style>
  <w:style w:type="character" w:customStyle="1" w:styleId="micoxh">
    <w:name w:val="mico_xh"/>
    <w:basedOn w:val="a0"/>
    <w:rsid w:val="008F1823"/>
    <w:rPr>
      <w:rFonts w:ascii="Times New Roman" w:eastAsia="宋体" w:hAnsi="Times New Roman"/>
    </w:rPr>
  </w:style>
  <w:style w:type="character" w:customStyle="1" w:styleId="op1">
    <w:name w:val="op1"/>
    <w:basedOn w:val="a0"/>
    <w:rsid w:val="008F1823"/>
    <w:rPr>
      <w:rFonts w:ascii="Times New Roman" w:eastAsia="宋体" w:hAnsi="Times New Roman"/>
    </w:rPr>
  </w:style>
  <w:style w:type="character" w:customStyle="1" w:styleId="sgfloatl">
    <w:name w:val="sg_floatl"/>
    <w:basedOn w:val="a0"/>
    <w:rsid w:val="008F1823"/>
    <w:rPr>
      <w:rFonts w:ascii="Times New Roman" w:eastAsia="宋体" w:hAnsi="Times New Roman"/>
    </w:rPr>
  </w:style>
  <w:style w:type="character" w:customStyle="1" w:styleId="icomsn">
    <w:name w:val="ico_msn"/>
    <w:basedOn w:val="a0"/>
    <w:rsid w:val="008F1823"/>
    <w:rPr>
      <w:rFonts w:ascii="Times New Roman" w:eastAsia="宋体" w:hAnsi="Times New Roman"/>
    </w:rPr>
  </w:style>
  <w:style w:type="character" w:customStyle="1" w:styleId="text1">
    <w:name w:val="text1"/>
    <w:basedOn w:val="a0"/>
    <w:rsid w:val="008F1823"/>
    <w:rPr>
      <w:rFonts w:ascii="Times New Roman" w:eastAsia="宋体" w:hAnsi="Times New Roman"/>
      <w:b/>
      <w:color w:val="515151"/>
      <w:sz w:val="19"/>
      <w:szCs w:val="19"/>
    </w:rPr>
  </w:style>
  <w:style w:type="character" w:customStyle="1" w:styleId="tagr1">
    <w:name w:val="tagr1"/>
    <w:basedOn w:val="a0"/>
    <w:rsid w:val="008F1823"/>
    <w:rPr>
      <w:rFonts w:ascii="Times New Roman" w:eastAsia="宋体" w:hAnsi="Times New Roman"/>
    </w:rPr>
  </w:style>
  <w:style w:type="character" w:customStyle="1" w:styleId="linel1">
    <w:name w:val="line_l1"/>
    <w:basedOn w:val="a0"/>
    <w:qFormat/>
    <w:rsid w:val="008F1823"/>
    <w:rPr>
      <w:rFonts w:ascii="Times New Roman" w:eastAsia="宋体" w:hAnsi="Times New Roman"/>
    </w:rPr>
  </w:style>
  <w:style w:type="character" w:customStyle="1" w:styleId="red12c1">
    <w:name w:val="red12c1"/>
    <w:basedOn w:val="a0"/>
    <w:rsid w:val="008F1823"/>
    <w:rPr>
      <w:rFonts w:ascii="Times New Roman" w:eastAsia="宋体" w:hAnsi="Times New Roman"/>
      <w:color w:val="FF0000"/>
      <w:sz w:val="18"/>
      <w:szCs w:val="18"/>
    </w:rPr>
  </w:style>
  <w:style w:type="character" w:customStyle="1" w:styleId="sgtxtb3">
    <w:name w:val="sg_txtb3"/>
    <w:basedOn w:val="a0"/>
    <w:rsid w:val="008F1823"/>
    <w:rPr>
      <w:rFonts w:ascii="宋体" w:eastAsia="宋体" w:hAnsi="宋体" w:cs="宋体" w:hint="eastAsia"/>
    </w:rPr>
  </w:style>
  <w:style w:type="character" w:customStyle="1" w:styleId="linel">
    <w:name w:val="line_l"/>
    <w:basedOn w:val="a0"/>
    <w:rsid w:val="008F1823"/>
    <w:rPr>
      <w:rFonts w:ascii="Times New Roman" w:eastAsia="宋体" w:hAnsi="Times New Roman"/>
    </w:rPr>
  </w:style>
  <w:style w:type="character" w:customStyle="1" w:styleId="msg">
    <w:name w:val="msg"/>
    <w:basedOn w:val="a0"/>
    <w:rsid w:val="008F1823"/>
    <w:rPr>
      <w:rFonts w:ascii="Times New Roman" w:eastAsia="宋体" w:hAnsi="Times New Roman"/>
      <w:color w:val="FF0000"/>
      <w:bdr w:val="single" w:sz="6" w:space="0" w:color="CC9900"/>
      <w:shd w:val="clear" w:color="auto" w:fill="F9F9F9"/>
    </w:rPr>
  </w:style>
  <w:style w:type="character" w:customStyle="1" w:styleId="zixs">
    <w:name w:val="zi_xs"/>
    <w:basedOn w:val="a0"/>
    <w:rsid w:val="008F1823"/>
    <w:rPr>
      <w:rFonts w:ascii="Times New Roman" w:eastAsia="宋体" w:hAnsi="Times New Roman"/>
    </w:rPr>
  </w:style>
  <w:style w:type="character" w:customStyle="1" w:styleId="sgfloatl2">
    <w:name w:val="sg_floatl2"/>
    <w:basedOn w:val="a0"/>
    <w:rsid w:val="008F1823"/>
    <w:rPr>
      <w:rFonts w:ascii="Times New Roman" w:eastAsia="宋体" w:hAnsi="Times New Roman"/>
    </w:rPr>
  </w:style>
  <w:style w:type="character" w:customStyle="1" w:styleId="sgdot14">
    <w:name w:val="sg_dot14"/>
    <w:basedOn w:val="a0"/>
    <w:qFormat/>
    <w:rsid w:val="008F1823"/>
    <w:rPr>
      <w:rFonts w:ascii="Times New Roman" w:eastAsia="宋体" w:hAnsi="Times New Roman"/>
    </w:rPr>
  </w:style>
  <w:style w:type="character" w:customStyle="1" w:styleId="miconr1">
    <w:name w:val="mico_nr1"/>
    <w:basedOn w:val="a0"/>
    <w:rsid w:val="008F1823"/>
    <w:rPr>
      <w:rFonts w:ascii="Times New Roman" w:eastAsia="宋体" w:hAnsi="Times New Roman"/>
    </w:rPr>
  </w:style>
  <w:style w:type="character" w:customStyle="1" w:styleId="sgdot3">
    <w:name w:val="sg_dot3"/>
    <w:basedOn w:val="a0"/>
    <w:rsid w:val="008F1823"/>
    <w:rPr>
      <w:rFonts w:ascii="Times New Roman" w:eastAsia="宋体" w:hAnsi="Times New Roman"/>
    </w:rPr>
  </w:style>
  <w:style w:type="character" w:customStyle="1" w:styleId="bdsmore1">
    <w:name w:val="bds_more1"/>
    <w:basedOn w:val="a0"/>
    <w:rsid w:val="008F1823"/>
    <w:rPr>
      <w:rFonts w:ascii="Times New Roman" w:eastAsia="宋体" w:hAnsi="Times New Roman"/>
    </w:rPr>
  </w:style>
  <w:style w:type="character" w:customStyle="1" w:styleId="htit2">
    <w:name w:val="htit2"/>
    <w:basedOn w:val="a0"/>
    <w:rsid w:val="008F1823"/>
    <w:rPr>
      <w:rFonts w:ascii="Times New Roman" w:eastAsia="宋体" w:hAnsi="Times New Roman"/>
    </w:rPr>
  </w:style>
  <w:style w:type="character" w:customStyle="1" w:styleId="spcol1">
    <w:name w:val="spcol1"/>
    <w:basedOn w:val="a0"/>
    <w:rsid w:val="008F1823"/>
    <w:rPr>
      <w:rFonts w:ascii="Times New Roman" w:eastAsia="宋体" w:hAnsi="Times New Roman"/>
    </w:rPr>
  </w:style>
  <w:style w:type="character" w:customStyle="1" w:styleId="ico-jiang3">
    <w:name w:val="ico-jiang3"/>
    <w:basedOn w:val="a0"/>
    <w:rsid w:val="008F1823"/>
    <w:rPr>
      <w:rFonts w:ascii="Times New Roman" w:eastAsia="宋体" w:hAnsi="Times New Roman"/>
    </w:rPr>
  </w:style>
  <w:style w:type="character" w:customStyle="1" w:styleId="bdsnopic2">
    <w:name w:val="bds_nopic2"/>
    <w:basedOn w:val="a0"/>
    <w:rsid w:val="008F1823"/>
    <w:rPr>
      <w:rFonts w:ascii="Times New Roman" w:eastAsia="宋体" w:hAnsi="Times New Roman"/>
    </w:rPr>
  </w:style>
  <w:style w:type="character" w:customStyle="1" w:styleId="empty">
    <w:name w:val="empty"/>
    <w:basedOn w:val="a0"/>
    <w:rsid w:val="008F1823"/>
    <w:rPr>
      <w:rFonts w:ascii="Times New Roman" w:eastAsia="宋体" w:hAnsi="Times New Roman"/>
      <w:color w:val="575757"/>
    </w:rPr>
  </w:style>
  <w:style w:type="character" w:customStyle="1" w:styleId="feedback01">
    <w:name w:val="feedback01"/>
    <w:basedOn w:val="a0"/>
    <w:rsid w:val="008F1823"/>
    <w:rPr>
      <w:rFonts w:ascii="Times New Roman" w:eastAsia="宋体" w:hAnsi="Times New Roman"/>
      <w:bdr w:val="dashed" w:sz="6" w:space="0" w:color="C3C3C3"/>
      <w:shd w:val="clear" w:color="auto" w:fill="F9F9F9"/>
    </w:rPr>
  </w:style>
  <w:style w:type="character" w:customStyle="1" w:styleId="zi1">
    <w:name w:val="zi1"/>
    <w:basedOn w:val="a0"/>
    <w:rsid w:val="008F1823"/>
    <w:rPr>
      <w:rFonts w:ascii="Times New Roman" w:eastAsia="宋体" w:hAnsi="Times New Roman"/>
    </w:rPr>
  </w:style>
  <w:style w:type="character" w:customStyle="1" w:styleId="sgtxtc8">
    <w:name w:val="sg_txtc8"/>
    <w:basedOn w:val="a0"/>
    <w:rsid w:val="008F1823"/>
    <w:rPr>
      <w:rFonts w:ascii="Times New Roman" w:eastAsia="宋体" w:hAnsi="Times New Roman"/>
    </w:rPr>
  </w:style>
  <w:style w:type="character" w:customStyle="1" w:styleId="ico-jiang2">
    <w:name w:val="ico-jiang2"/>
    <w:basedOn w:val="a0"/>
    <w:rsid w:val="008F1823"/>
    <w:rPr>
      <w:rFonts w:ascii="Times New Roman" w:eastAsia="宋体" w:hAnsi="Times New Roman"/>
    </w:rPr>
  </w:style>
  <w:style w:type="character" w:customStyle="1" w:styleId="blogevaluation3">
    <w:name w:val="blog_evaluation3"/>
    <w:basedOn w:val="a0"/>
    <w:rsid w:val="008F1823"/>
    <w:rPr>
      <w:rFonts w:ascii="Times New Roman" w:eastAsia="宋体" w:hAnsi="Times New Roman"/>
    </w:rPr>
  </w:style>
  <w:style w:type="character" w:customStyle="1" w:styleId="tip6">
    <w:name w:val="tip6"/>
    <w:basedOn w:val="a0"/>
    <w:rsid w:val="008F1823"/>
    <w:rPr>
      <w:rFonts w:ascii="Times New Roman" w:eastAsia="宋体" w:hAnsi="Times New Roman"/>
    </w:rPr>
  </w:style>
  <w:style w:type="character" w:customStyle="1" w:styleId="spe">
    <w:name w:val="spe"/>
    <w:basedOn w:val="a0"/>
    <w:rsid w:val="008F1823"/>
    <w:rPr>
      <w:rFonts w:ascii="Times New Roman" w:eastAsia="宋体" w:hAnsi="Times New Roman"/>
      <w:shd w:val="clear" w:color="auto" w:fill="30688D"/>
    </w:rPr>
  </w:style>
  <w:style w:type="character" w:customStyle="1" w:styleId="tip2">
    <w:name w:val="tip2"/>
    <w:basedOn w:val="a0"/>
    <w:rsid w:val="008F1823"/>
    <w:rPr>
      <w:rFonts w:ascii="Times New Roman" w:eastAsia="宋体" w:hAnsi="Times New Roman"/>
    </w:rPr>
  </w:style>
  <w:style w:type="character" w:customStyle="1" w:styleId="sgdot">
    <w:name w:val="sg_dot"/>
    <w:basedOn w:val="a0"/>
    <w:rsid w:val="008F1823"/>
    <w:rPr>
      <w:rFonts w:ascii="Times New Roman" w:eastAsia="宋体" w:hAnsi="Times New Roman"/>
    </w:rPr>
  </w:style>
  <w:style w:type="character" w:customStyle="1" w:styleId="tip4">
    <w:name w:val="tip4"/>
    <w:basedOn w:val="a0"/>
    <w:rsid w:val="008F1823"/>
    <w:rPr>
      <w:rFonts w:ascii="Times New Roman" w:eastAsia="宋体" w:hAnsi="Times New Roman"/>
    </w:rPr>
  </w:style>
  <w:style w:type="character" w:customStyle="1" w:styleId="htit">
    <w:name w:val="htit"/>
    <w:basedOn w:val="a0"/>
    <w:rsid w:val="008F1823"/>
    <w:rPr>
      <w:rFonts w:ascii="Times New Roman" w:eastAsia="宋体" w:hAnsi="Times New Roman"/>
    </w:rPr>
  </w:style>
  <w:style w:type="character" w:customStyle="1" w:styleId="blogevaluation">
    <w:name w:val="blog_evaluation"/>
    <w:basedOn w:val="a0"/>
    <w:rsid w:val="008F1823"/>
    <w:rPr>
      <w:rFonts w:ascii="Times New Roman" w:eastAsia="宋体" w:hAnsi="Times New Roman"/>
    </w:rPr>
  </w:style>
  <w:style w:type="character" w:customStyle="1" w:styleId="this">
    <w:name w:val="this"/>
    <w:basedOn w:val="a0"/>
    <w:rsid w:val="008F1823"/>
    <w:rPr>
      <w:rFonts w:ascii="Times New Roman" w:eastAsia="宋体" w:hAnsi="Times New Roman"/>
      <w:color w:val="FF0000"/>
      <w:shd w:val="clear" w:color="auto" w:fill="FFCC00"/>
    </w:rPr>
  </w:style>
  <w:style w:type="character" w:customStyle="1" w:styleId="tagr2">
    <w:name w:val="tagr2"/>
    <w:basedOn w:val="a0"/>
    <w:rsid w:val="008F1823"/>
    <w:rPr>
      <w:rFonts w:ascii="Times New Roman" w:eastAsia="宋体" w:hAnsi="Times New Roman"/>
    </w:rPr>
  </w:style>
  <w:style w:type="character" w:customStyle="1" w:styleId="zi">
    <w:name w:val="zi"/>
    <w:basedOn w:val="a0"/>
    <w:rsid w:val="008F1823"/>
    <w:rPr>
      <w:rFonts w:ascii="Times New Roman" w:eastAsia="宋体" w:hAnsi="Times New Roman"/>
    </w:rPr>
  </w:style>
  <w:style w:type="character" w:customStyle="1" w:styleId="htit1">
    <w:name w:val="htit1"/>
    <w:basedOn w:val="a0"/>
    <w:rsid w:val="008F1823"/>
    <w:rPr>
      <w:rFonts w:ascii="Times New Roman" w:eastAsia="宋体" w:hAnsi="Times New Roman"/>
      <w:color w:val="999999"/>
    </w:rPr>
  </w:style>
  <w:style w:type="character" w:customStyle="1" w:styleId="orgname2">
    <w:name w:val="org_name2"/>
    <w:basedOn w:val="a0"/>
    <w:rsid w:val="008F1823"/>
    <w:rPr>
      <w:rFonts w:ascii="Times New Roman" w:eastAsia="宋体" w:hAnsi="Times New Roman"/>
    </w:rPr>
  </w:style>
  <w:style w:type="character" w:customStyle="1" w:styleId="sgtxtc">
    <w:name w:val="sg_txtc"/>
    <w:basedOn w:val="a0"/>
    <w:rsid w:val="008F1823"/>
    <w:rPr>
      <w:rFonts w:ascii="Times New Roman" w:eastAsia="宋体" w:hAnsi="Times New Roman"/>
    </w:rPr>
  </w:style>
  <w:style w:type="character" w:customStyle="1" w:styleId="op2">
    <w:name w:val="op2"/>
    <w:basedOn w:val="a0"/>
    <w:rsid w:val="008F1823"/>
    <w:rPr>
      <w:rFonts w:ascii="Times New Roman" w:eastAsia="宋体" w:hAnsi="Times New Roman"/>
    </w:rPr>
  </w:style>
  <w:style w:type="character" w:customStyle="1" w:styleId="sgtxtb4">
    <w:name w:val="sg_txtb4"/>
    <w:basedOn w:val="a0"/>
    <w:rsid w:val="008F1823"/>
    <w:rPr>
      <w:rFonts w:ascii="Times New Roman" w:eastAsia="宋体" w:hAnsi="Times New Roman"/>
      <w:sz w:val="18"/>
      <w:szCs w:val="18"/>
    </w:rPr>
  </w:style>
  <w:style w:type="character" w:customStyle="1" w:styleId="tip10">
    <w:name w:val="tip10"/>
    <w:basedOn w:val="a0"/>
    <w:rsid w:val="008F1823"/>
    <w:rPr>
      <w:rFonts w:ascii="Times New Roman" w:eastAsia="宋体" w:hAnsi="Times New Roman"/>
      <w:vanish/>
      <w:color w:val="FF0000"/>
      <w:sz w:val="18"/>
      <w:szCs w:val="18"/>
    </w:rPr>
  </w:style>
  <w:style w:type="character" w:customStyle="1" w:styleId="time6">
    <w:name w:val="time6"/>
    <w:basedOn w:val="a0"/>
    <w:rsid w:val="008F1823"/>
    <w:rPr>
      <w:rFonts w:ascii="Times New Roman" w:eastAsia="宋体" w:hAnsi="Times New Roman"/>
      <w:color w:val="737373"/>
    </w:rPr>
  </w:style>
  <w:style w:type="character" w:customStyle="1" w:styleId="sgfloatl1">
    <w:name w:val="sg_floatl1"/>
    <w:basedOn w:val="a0"/>
    <w:rsid w:val="008F1823"/>
    <w:rPr>
      <w:rFonts w:ascii="Times New Roman" w:eastAsia="宋体" w:hAnsi="Times New Roman"/>
    </w:rPr>
  </w:style>
  <w:style w:type="character" w:customStyle="1" w:styleId="micoxh1">
    <w:name w:val="mico_xh1"/>
    <w:basedOn w:val="a0"/>
    <w:rsid w:val="008F1823"/>
    <w:rPr>
      <w:rFonts w:ascii="Times New Roman" w:eastAsia="宋体" w:hAnsi="Times New Roman"/>
    </w:rPr>
  </w:style>
  <w:style w:type="character" w:customStyle="1" w:styleId="bdsnopic">
    <w:name w:val="bds_nopic"/>
    <w:basedOn w:val="a0"/>
    <w:rsid w:val="008F1823"/>
    <w:rPr>
      <w:rFonts w:ascii="Times New Roman" w:eastAsia="宋体" w:hAnsi="Times New Roman"/>
    </w:rPr>
  </w:style>
  <w:style w:type="character" w:customStyle="1" w:styleId="more1">
    <w:name w:val="more1"/>
    <w:basedOn w:val="a0"/>
    <w:rsid w:val="008F1823"/>
    <w:rPr>
      <w:rFonts w:ascii="Times New Roman" w:eastAsia="宋体" w:hAnsi="Times New Roman"/>
    </w:rPr>
  </w:style>
  <w:style w:type="character" w:customStyle="1" w:styleId="sgtxtb1">
    <w:name w:val="sg_txtb1"/>
    <w:basedOn w:val="a0"/>
    <w:rsid w:val="008F1823"/>
    <w:rPr>
      <w:rFonts w:ascii="Times New Roman" w:eastAsia="宋体" w:hAnsi="Times New Roman"/>
      <w:sz w:val="18"/>
      <w:szCs w:val="18"/>
    </w:rPr>
  </w:style>
  <w:style w:type="character" w:customStyle="1" w:styleId="textxs">
    <w:name w:val="text_xs"/>
    <w:basedOn w:val="a0"/>
    <w:rsid w:val="008F1823"/>
    <w:rPr>
      <w:rFonts w:ascii="Times New Roman" w:eastAsia="宋体" w:hAnsi="Times New Roman"/>
      <w:b/>
      <w:color w:val="515151"/>
      <w:sz w:val="19"/>
      <w:szCs w:val="19"/>
    </w:rPr>
  </w:style>
  <w:style w:type="character" w:customStyle="1" w:styleId="lines1">
    <w:name w:val="line_s1"/>
    <w:basedOn w:val="a0"/>
    <w:rsid w:val="008F1823"/>
    <w:rPr>
      <w:rFonts w:ascii="Times New Roman" w:eastAsia="宋体" w:hAnsi="Times New Roman"/>
    </w:rPr>
  </w:style>
  <w:style w:type="character" w:customStyle="1" w:styleId="more">
    <w:name w:val="more"/>
    <w:basedOn w:val="a0"/>
    <w:rsid w:val="008F1823"/>
    <w:rPr>
      <w:rFonts w:ascii="Times New Roman" w:eastAsia="宋体" w:hAnsi="Times New Roman"/>
    </w:rPr>
  </w:style>
  <w:style w:type="character" w:customStyle="1" w:styleId="f-star">
    <w:name w:val="f-star"/>
    <w:basedOn w:val="a0"/>
    <w:rsid w:val="008F1823"/>
    <w:rPr>
      <w:rFonts w:ascii="Times New Roman" w:eastAsia="宋体" w:hAnsi="Times New Roman"/>
      <w:color w:val="999999"/>
      <w:sz w:val="21"/>
      <w:szCs w:val="21"/>
    </w:rPr>
  </w:style>
  <w:style w:type="character" w:customStyle="1" w:styleId="my-notice">
    <w:name w:val="my-notice"/>
    <w:basedOn w:val="a0"/>
    <w:rsid w:val="008F1823"/>
    <w:rPr>
      <w:rFonts w:ascii="Times New Roman" w:eastAsia="宋体" w:hAnsi="Times New Roman"/>
    </w:rPr>
  </w:style>
  <w:style w:type="character" w:customStyle="1" w:styleId="orange6">
    <w:name w:val="orange6"/>
    <w:basedOn w:val="a0"/>
    <w:rsid w:val="008F1823"/>
    <w:rPr>
      <w:rFonts w:ascii="Times New Roman" w:eastAsia="宋体" w:hAnsi="Times New Roman"/>
      <w:color w:val="3FB58F"/>
    </w:rPr>
  </w:style>
  <w:style w:type="character" w:customStyle="1" w:styleId="miconr">
    <w:name w:val="mico_nr"/>
    <w:basedOn w:val="a0"/>
    <w:rsid w:val="008F1823"/>
    <w:rPr>
      <w:rFonts w:ascii="Times New Roman" w:eastAsia="宋体" w:hAnsi="Times New Roman"/>
    </w:rPr>
  </w:style>
  <w:style w:type="character" w:customStyle="1" w:styleId="no52">
    <w:name w:val="no52"/>
    <w:basedOn w:val="a0"/>
    <w:rsid w:val="008F1823"/>
    <w:rPr>
      <w:rFonts w:ascii="Times New Roman" w:eastAsia="宋体" w:hAnsi="Times New Roman"/>
    </w:rPr>
  </w:style>
  <w:style w:type="character" w:customStyle="1" w:styleId="spcol">
    <w:name w:val="spcol"/>
    <w:basedOn w:val="a0"/>
    <w:rsid w:val="008F1823"/>
    <w:rPr>
      <w:rFonts w:ascii="Times New Roman" w:eastAsia="宋体" w:hAnsi="Times New Roman"/>
    </w:rPr>
  </w:style>
  <w:style w:type="character" w:customStyle="1" w:styleId="news">
    <w:name w:val="news"/>
    <w:basedOn w:val="a0"/>
    <w:rsid w:val="008F1823"/>
    <w:rPr>
      <w:rFonts w:ascii="Times New Roman" w:eastAsia="宋体" w:hAnsi="Times New Roman"/>
    </w:rPr>
  </w:style>
  <w:style w:type="character" w:customStyle="1" w:styleId="ui-bz-bg-hover">
    <w:name w:val="ui-bz-bg-hover"/>
    <w:basedOn w:val="a0"/>
    <w:rsid w:val="008F1823"/>
    <w:rPr>
      <w:rFonts w:ascii="Times New Roman" w:eastAsia="宋体" w:hAnsi="Times New Roman"/>
      <w:shd w:val="clear" w:color="auto" w:fill="000000"/>
    </w:rPr>
  </w:style>
  <w:style w:type="character" w:customStyle="1" w:styleId="spcol3">
    <w:name w:val="spcol3"/>
    <w:basedOn w:val="a0"/>
    <w:rsid w:val="008F1823"/>
    <w:rPr>
      <w:rFonts w:ascii="Times New Roman" w:eastAsia="宋体" w:hAnsi="Times New Roman"/>
    </w:rPr>
  </w:style>
  <w:style w:type="character" w:customStyle="1" w:styleId="img">
    <w:name w:val="img"/>
    <w:basedOn w:val="a0"/>
    <w:rsid w:val="008F1823"/>
    <w:rPr>
      <w:rFonts w:ascii="Times New Roman" w:eastAsia="宋体" w:hAnsi="Times New Roman"/>
    </w:rPr>
  </w:style>
  <w:style w:type="character" w:customStyle="1" w:styleId="op">
    <w:name w:val="op"/>
    <w:basedOn w:val="a0"/>
    <w:rsid w:val="008F1823"/>
    <w:rPr>
      <w:rFonts w:ascii="Times New Roman" w:eastAsia="宋体" w:hAnsi="Times New Roman"/>
    </w:rPr>
  </w:style>
  <w:style w:type="paragraph" w:styleId="ac">
    <w:name w:val="header"/>
    <w:basedOn w:val="a"/>
    <w:link w:val="Char"/>
    <w:rsid w:val="00906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c"/>
    <w:rsid w:val="00906CE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3502</Words>
  <Characters>684</Characters>
  <Application>Microsoft Office Word</Application>
  <DocSecurity>0</DocSecurity>
  <Lines>5</Lines>
  <Paragraphs>8</Paragraphs>
  <ScaleCrop>false</ScaleCrop>
  <Company>Lenovo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《秦兵马俑》教学设计</dc:title>
  <dc:creator>gl</dc:creator>
  <cp:lastModifiedBy>wyh</cp:lastModifiedBy>
  <cp:revision>6</cp:revision>
  <cp:lastPrinted>2023-04-21T02:56:00Z</cp:lastPrinted>
  <dcterms:created xsi:type="dcterms:W3CDTF">2080-10-06T13:59:00Z</dcterms:created>
  <dcterms:modified xsi:type="dcterms:W3CDTF">2023-04-21T02:56:00Z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2B321757AA9E484D980D3ED5B9F044B5_13</vt:lpwstr>
  </property>
</Properties>
</file>